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866E" w14:textId="5F22F75B" w:rsidR="001724AE" w:rsidRDefault="00B76ED0" w:rsidP="00B76ED0">
      <w:pPr>
        <w:pStyle w:val="1"/>
        <w:spacing w:before="90" w:line="480" w:lineRule="auto"/>
        <w:ind w:left="0" w:right="4434"/>
        <w:jc w:val="center"/>
      </w:pPr>
      <w:r w:rsidRPr="00B76ED0">
        <w:t xml:space="preserve">                                                   </w:t>
      </w:r>
      <w:r w:rsidR="00101983">
        <w:t>СИЛЛАБУС</w:t>
      </w:r>
    </w:p>
    <w:p w14:paraId="70B8AAE9" w14:textId="46A3184D" w:rsidR="001724AE" w:rsidRPr="00B76ED0" w:rsidRDefault="00101983" w:rsidP="00B76ED0">
      <w:pPr>
        <w:rPr>
          <w:sz w:val="24"/>
          <w:szCs w:val="24"/>
          <w:lang w:eastAsia="ru-RU"/>
        </w:rPr>
        <w:sectPr w:rsidR="001724AE" w:rsidRPr="00B76ED0">
          <w:footerReference w:type="default" r:id="rId7"/>
          <w:type w:val="continuous"/>
          <w:pgSz w:w="11910" w:h="16840"/>
          <w:pgMar w:top="1320" w:right="160" w:bottom="1160" w:left="1400" w:header="720" w:footer="961" w:gutter="0"/>
          <w:pgNumType w:start="1"/>
          <w:cols w:space="720"/>
        </w:sectPr>
      </w:pPr>
      <w:r>
        <w:rPr>
          <w:sz w:val="24"/>
        </w:rPr>
        <w:t>Дисциплина:</w:t>
      </w:r>
      <w:r>
        <w:rPr>
          <w:spacing w:val="-6"/>
          <w:sz w:val="24"/>
        </w:rPr>
        <w:t xml:space="preserve"> </w:t>
      </w:r>
      <w:r w:rsidRPr="00B76ED0">
        <w:rPr>
          <w:sz w:val="24"/>
        </w:rPr>
        <w:t>«</w:t>
      </w:r>
      <w:r w:rsidR="00B76ED0" w:rsidRPr="00B76ED0">
        <w:rPr>
          <w:b/>
          <w:bCs/>
          <w:sz w:val="24"/>
        </w:rPr>
        <w:t>Адвокатура в международном и внутригосударственном праве РК</w:t>
      </w:r>
      <w:r w:rsidRPr="00B76ED0">
        <w:rPr>
          <w:sz w:val="24"/>
        </w:rPr>
        <w:t>»</w:t>
      </w:r>
      <w:r w:rsidR="00B76ED0" w:rsidRPr="00B76ED0">
        <w:rPr>
          <w:sz w:val="24"/>
        </w:rPr>
        <w:t>.</w:t>
      </w:r>
    </w:p>
    <w:p w14:paraId="46948F2C" w14:textId="3887DFD0" w:rsidR="001724AE" w:rsidRPr="00B76ED0" w:rsidRDefault="00101983" w:rsidP="00B76ED0">
      <w:pPr>
        <w:pStyle w:val="1"/>
        <w:tabs>
          <w:tab w:val="left" w:pos="4066"/>
        </w:tabs>
        <w:spacing w:before="83"/>
        <w:ind w:left="0"/>
        <w:rPr>
          <w:lang w:val="en-US"/>
        </w:rPr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дисциплины</w:t>
      </w:r>
      <w:r w:rsidR="00B76ED0">
        <w:rPr>
          <w:lang w:val="en-US"/>
        </w:rPr>
        <w:t>.</w:t>
      </w:r>
    </w:p>
    <w:p w14:paraId="4C456592" w14:textId="77777777" w:rsidR="001724AE" w:rsidRDefault="001724AE">
      <w:pPr>
        <w:pStyle w:val="a3"/>
        <w:spacing w:before="7"/>
        <w:ind w:left="0"/>
        <w:rPr>
          <w:b/>
          <w:sz w:val="23"/>
        </w:rPr>
      </w:pPr>
    </w:p>
    <w:p w14:paraId="1D568309" w14:textId="77777777" w:rsidR="001724AE" w:rsidRDefault="00101983">
      <w:pPr>
        <w:pStyle w:val="a3"/>
        <w:ind w:right="691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«Адвокатура»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6"/>
        </w:rPr>
        <w:t xml:space="preserve"> </w:t>
      </w:r>
      <w:r>
        <w:t>профилирующих</w:t>
      </w:r>
      <w:r>
        <w:rPr>
          <w:spacing w:val="7"/>
        </w:rPr>
        <w:t xml:space="preserve"> </w:t>
      </w:r>
      <w:r>
        <w:t>дисциплин,</w:t>
      </w:r>
      <w:r>
        <w:rPr>
          <w:spacing w:val="5"/>
        </w:rPr>
        <w:t xml:space="preserve"> </w:t>
      </w:r>
      <w:r>
        <w:t>призванной</w:t>
      </w:r>
      <w:r>
        <w:rPr>
          <w:spacing w:val="5"/>
        </w:rPr>
        <w:t xml:space="preserve"> </w:t>
      </w:r>
      <w:r>
        <w:t>формировать</w:t>
      </w:r>
      <w:r>
        <w:rPr>
          <w:spacing w:val="7"/>
        </w:rPr>
        <w:t xml:space="preserve"> </w:t>
      </w:r>
      <w:r>
        <w:t>специалиста-юриста.</w:t>
      </w:r>
    </w:p>
    <w:p w14:paraId="1AEDA073" w14:textId="77777777" w:rsidR="001724AE" w:rsidRDefault="00101983">
      <w:pPr>
        <w:pStyle w:val="a3"/>
        <w:ind w:right="682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преподавания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«Адвокатура»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совершенстве</w:t>
      </w:r>
      <w:proofErr w:type="gramEnd"/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знанием</w:t>
      </w:r>
      <w:r>
        <w:rPr>
          <w:spacing w:val="-57"/>
        </w:rPr>
        <w:t xml:space="preserve"> </w:t>
      </w:r>
      <w:r>
        <w:t>современного законодательства об адвокатуре и адвокатской деятельности и умеющих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права и государства, как непрерывного процесса на пути построения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государства.</w:t>
      </w:r>
    </w:p>
    <w:p w14:paraId="29312DC0" w14:textId="77777777" w:rsidR="001724AE" w:rsidRDefault="00101983">
      <w:pPr>
        <w:pStyle w:val="1"/>
        <w:spacing w:before="5" w:line="274" w:lineRule="exact"/>
        <w:ind w:left="868"/>
      </w:pPr>
      <w:r>
        <w:t>Задачи:</w:t>
      </w:r>
    </w:p>
    <w:p w14:paraId="5EB4EDA6" w14:textId="77777777" w:rsidR="001724AE" w:rsidRDefault="00101983">
      <w:pPr>
        <w:pStyle w:val="a3"/>
        <w:ind w:right="684" w:firstLine="56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адвокатуры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деятельности;</w:t>
      </w:r>
    </w:p>
    <w:p w14:paraId="5E0DDD68" w14:textId="77777777" w:rsidR="001724AE" w:rsidRDefault="00101983" w:rsidP="00101983">
      <w:pPr>
        <w:pStyle w:val="a4"/>
        <w:numPr>
          <w:ilvl w:val="0"/>
          <w:numId w:val="16"/>
        </w:numPr>
        <w:tabs>
          <w:tab w:val="left" w:pos="1255"/>
        </w:tabs>
        <w:ind w:right="688" w:firstLine="62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двокатскую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 общественных отношений;</w:t>
      </w:r>
    </w:p>
    <w:p w14:paraId="54F3D265" w14:textId="77777777" w:rsidR="001724AE" w:rsidRDefault="00101983" w:rsidP="00101983">
      <w:pPr>
        <w:pStyle w:val="a4"/>
        <w:numPr>
          <w:ilvl w:val="0"/>
          <w:numId w:val="16"/>
        </w:numPr>
        <w:tabs>
          <w:tab w:val="left" w:pos="1207"/>
        </w:tabs>
        <w:ind w:right="693" w:firstLine="566"/>
        <w:jc w:val="both"/>
        <w:rPr>
          <w:sz w:val="24"/>
        </w:rPr>
      </w:pPr>
      <w:r>
        <w:rPr>
          <w:sz w:val="24"/>
        </w:rPr>
        <w:t>сформировать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навыки по правовым, организационным и тактическим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адвок</w:t>
      </w:r>
      <w:r>
        <w:rPr>
          <w:sz w:val="24"/>
        </w:rPr>
        <w:t>атской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юрисдикционных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производствах;</w:t>
      </w:r>
    </w:p>
    <w:p w14:paraId="28DB50F2" w14:textId="77777777" w:rsidR="001724AE" w:rsidRDefault="00101983" w:rsidP="00101983">
      <w:pPr>
        <w:pStyle w:val="a4"/>
        <w:numPr>
          <w:ilvl w:val="0"/>
          <w:numId w:val="16"/>
        </w:numPr>
        <w:tabs>
          <w:tab w:val="left" w:pos="1337"/>
        </w:tabs>
        <w:ind w:right="685" w:firstLine="56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коллегий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адвокатов, адвокатскими конторами, юридическими консультациями;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предприятиями;</w:t>
      </w:r>
    </w:p>
    <w:p w14:paraId="00BD2F1B" w14:textId="77777777" w:rsidR="001724AE" w:rsidRDefault="00101983" w:rsidP="00101983">
      <w:pPr>
        <w:pStyle w:val="a4"/>
        <w:numPr>
          <w:ilvl w:val="0"/>
          <w:numId w:val="16"/>
        </w:numPr>
        <w:tabs>
          <w:tab w:val="left" w:pos="1147"/>
        </w:tabs>
        <w:ind w:right="685" w:firstLine="566"/>
        <w:jc w:val="both"/>
        <w:rPr>
          <w:sz w:val="24"/>
        </w:rPr>
      </w:pPr>
      <w:r>
        <w:rPr>
          <w:sz w:val="24"/>
        </w:rPr>
        <w:t>сформировать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между адвокатами и подзащитными,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адвокатами,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4C4D474" w14:textId="77777777" w:rsidR="001724AE" w:rsidRDefault="00101983">
      <w:pPr>
        <w:pStyle w:val="a3"/>
        <w:ind w:right="684" w:firstLine="566"/>
        <w:jc w:val="both"/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Административное право РК, Трудовое право РК, Уголовное право РК (</w:t>
      </w:r>
      <w:proofErr w:type="spellStart"/>
      <w:r>
        <w:t>общ.ч</w:t>
      </w:r>
      <w:proofErr w:type="spellEnd"/>
      <w:r>
        <w:t xml:space="preserve">. и </w:t>
      </w:r>
      <w:proofErr w:type="spellStart"/>
      <w:r>
        <w:t>особ.ч</w:t>
      </w:r>
      <w:proofErr w:type="spellEnd"/>
      <w:r>
        <w:t>.),</w:t>
      </w:r>
      <w:r>
        <w:rPr>
          <w:spacing w:val="1"/>
        </w:rPr>
        <w:t xml:space="preserve"> </w:t>
      </w:r>
      <w:r>
        <w:t xml:space="preserve">Гражданское право </w:t>
      </w:r>
      <w:proofErr w:type="gramStart"/>
      <w:r>
        <w:t>РК(</w:t>
      </w:r>
      <w:proofErr w:type="spellStart"/>
      <w:proofErr w:type="gramEnd"/>
      <w:r>
        <w:t>общ.ч</w:t>
      </w:r>
      <w:proofErr w:type="spellEnd"/>
      <w:r>
        <w:t xml:space="preserve">. и </w:t>
      </w:r>
      <w:proofErr w:type="spellStart"/>
      <w:r>
        <w:t>особ.ч</w:t>
      </w:r>
      <w:proofErr w:type="spellEnd"/>
      <w:r>
        <w:t>), Уголовно-процессуальное право РК, Гражданско-</w:t>
      </w:r>
      <w:r>
        <w:rPr>
          <w:spacing w:val="-57"/>
        </w:rPr>
        <w:t xml:space="preserve"> </w:t>
      </w:r>
      <w:r>
        <w:t>процессуальное</w:t>
      </w:r>
      <w:r>
        <w:rPr>
          <w:spacing w:val="-2"/>
        </w:rPr>
        <w:t xml:space="preserve"> </w:t>
      </w:r>
      <w:r>
        <w:t>право РК.</w:t>
      </w:r>
    </w:p>
    <w:p w14:paraId="3E176871" w14:textId="77777777" w:rsidR="001724AE" w:rsidRDefault="00101983">
      <w:pPr>
        <w:pStyle w:val="a3"/>
        <w:tabs>
          <w:tab w:val="left" w:pos="3460"/>
          <w:tab w:val="left" w:pos="5621"/>
        </w:tabs>
        <w:ind w:right="685" w:firstLine="566"/>
        <w:jc w:val="both"/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>:</w:t>
      </w:r>
      <w:r>
        <w:rPr>
          <w:b/>
        </w:rPr>
        <w:tab/>
      </w:r>
      <w:r>
        <w:t>прохождение</w:t>
      </w:r>
      <w:r>
        <w:tab/>
      </w:r>
      <w:r>
        <w:rPr>
          <w:spacing w:val="-1"/>
        </w:rPr>
        <w:t>производственной(профессиональной)</w:t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преддипломной</w:t>
      </w:r>
      <w:r>
        <w:rPr>
          <w:spacing w:val="-4"/>
        </w:rPr>
        <w:t xml:space="preserve"> </w:t>
      </w:r>
      <w:r>
        <w:t>практики 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работы.</w:t>
      </w:r>
    </w:p>
    <w:p w14:paraId="230E97A3" w14:textId="77777777" w:rsidR="001724AE" w:rsidRDefault="00101983">
      <w:pPr>
        <w:pStyle w:val="1"/>
        <w:spacing w:before="4" w:line="274" w:lineRule="exact"/>
        <w:ind w:left="928"/>
        <w:jc w:val="both"/>
      </w:pP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14:paraId="01DC00DD" w14:textId="77777777" w:rsidR="001724AE" w:rsidRDefault="00101983">
      <w:pPr>
        <w:pStyle w:val="a3"/>
        <w:ind w:right="692" w:firstLine="566"/>
        <w:jc w:val="both"/>
      </w:pPr>
      <w:r>
        <w:rPr>
          <w:b/>
        </w:rPr>
        <w:t xml:space="preserve">А: - </w:t>
      </w:r>
      <w:r>
        <w:t>знать правовые основы, принципы, направления адвокатской деятельности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адвокатуры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адвокатов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и юридическим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основе;</w:t>
      </w:r>
    </w:p>
    <w:p w14:paraId="7019DE0C" w14:textId="77777777" w:rsidR="001724AE" w:rsidRDefault="00101983">
      <w:pPr>
        <w:pStyle w:val="a3"/>
        <w:ind w:right="692" w:firstLine="566"/>
        <w:jc w:val="both"/>
      </w:pPr>
      <w:r>
        <w:rPr>
          <w:b/>
        </w:rPr>
        <w:t>B: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14:paraId="2B68624E" w14:textId="77777777" w:rsidR="001724AE" w:rsidRDefault="00101983">
      <w:pPr>
        <w:pStyle w:val="a3"/>
        <w:ind w:right="689" w:firstLine="566"/>
        <w:jc w:val="both"/>
      </w:pPr>
      <w:r>
        <w:rPr>
          <w:b/>
        </w:rPr>
        <w:t>С: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аналитико-синтетическую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адвокатской</w:t>
      </w:r>
      <w:r>
        <w:rPr>
          <w:spacing w:val="1"/>
        </w:rPr>
        <w:t xml:space="preserve"> </w:t>
      </w:r>
      <w:r>
        <w:t>деятельности, анализировать и отбирать необходимую информацию в сфере деятельности</w:t>
      </w:r>
      <w:r>
        <w:rPr>
          <w:spacing w:val="1"/>
        </w:rPr>
        <w:t xml:space="preserve"> </w:t>
      </w:r>
      <w:r>
        <w:t>адвокатов;</w:t>
      </w:r>
    </w:p>
    <w:p w14:paraId="5E902320" w14:textId="77777777" w:rsidR="001724AE" w:rsidRDefault="00101983">
      <w:pPr>
        <w:pStyle w:val="a3"/>
        <w:ind w:right="691" w:firstLine="566"/>
        <w:jc w:val="both"/>
      </w:pPr>
      <w:r>
        <w:rPr>
          <w:b/>
        </w:rPr>
        <w:t>D: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диалога, презентаций,</w:t>
      </w:r>
      <w:r>
        <w:rPr>
          <w:spacing w:val="-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отчетов.</w:t>
      </w:r>
    </w:p>
    <w:p w14:paraId="5AA065D4" w14:textId="77777777" w:rsidR="001724AE" w:rsidRDefault="00101983">
      <w:pPr>
        <w:pStyle w:val="a3"/>
        <w:ind w:right="693" w:firstLine="566"/>
        <w:jc w:val="both"/>
      </w:pPr>
      <w:r>
        <w:rPr>
          <w:b/>
        </w:rPr>
        <w:t>E: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положительного имиджа</w:t>
      </w:r>
      <w:r>
        <w:rPr>
          <w:spacing w:val="-1"/>
        </w:rPr>
        <w:t xml:space="preserve"> </w:t>
      </w:r>
      <w:r>
        <w:t>адвоката.</w:t>
      </w:r>
    </w:p>
    <w:p w14:paraId="566F62BC" w14:textId="77777777" w:rsidR="001724AE" w:rsidRDefault="00101983">
      <w:pPr>
        <w:pStyle w:val="a3"/>
        <w:ind w:right="685" w:firstLine="566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b/>
        </w:rPr>
        <w:t>«Адвокатура»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институтов права,</w:t>
      </w:r>
      <w:r>
        <w:rPr>
          <w:spacing w:val="1"/>
        </w:rPr>
        <w:t xml:space="preserve"> </w:t>
      </w:r>
      <w:r>
        <w:t>особенностью и спецификой изучения. В этой связи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интерактивные</w:t>
      </w:r>
      <w:r>
        <w:rPr>
          <w:spacing w:val="59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сит</w:t>
      </w:r>
      <w:r>
        <w:t>уационные</w:t>
      </w:r>
    </w:p>
    <w:p w14:paraId="0A2BB5A5" w14:textId="77777777" w:rsidR="001724AE" w:rsidRDefault="001724AE">
      <w:pPr>
        <w:jc w:val="both"/>
        <w:sectPr w:rsidR="001724AE">
          <w:pgSz w:w="11910" w:h="16840"/>
          <w:pgMar w:top="1580" w:right="160" w:bottom="1240" w:left="1400" w:header="0" w:footer="961" w:gutter="0"/>
          <w:cols w:space="720"/>
        </w:sectPr>
      </w:pPr>
    </w:p>
    <w:p w14:paraId="49E42B45" w14:textId="77777777" w:rsidR="001724AE" w:rsidRDefault="00101983">
      <w:pPr>
        <w:pStyle w:val="a3"/>
        <w:spacing w:before="66"/>
        <w:ind w:right="615"/>
      </w:pPr>
      <w:r>
        <w:lastRenderedPageBreak/>
        <w:t>задачи, метод выявления ошибок, метод проектов, кейс-метод, короткий доклад, интервью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14:paraId="515CD5F9" w14:textId="77777777" w:rsidR="001724AE" w:rsidRDefault="001724AE">
      <w:pPr>
        <w:pStyle w:val="a3"/>
        <w:spacing w:before="5"/>
        <w:ind w:left="0"/>
      </w:pPr>
    </w:p>
    <w:p w14:paraId="71899E7A" w14:textId="77777777" w:rsidR="001724AE" w:rsidRDefault="00101983" w:rsidP="00101983">
      <w:pPr>
        <w:pStyle w:val="1"/>
        <w:numPr>
          <w:ilvl w:val="0"/>
          <w:numId w:val="17"/>
        </w:numPr>
        <w:tabs>
          <w:tab w:val="left" w:pos="4342"/>
        </w:tabs>
        <w:spacing w:line="480" w:lineRule="auto"/>
        <w:ind w:left="302" w:right="3313" w:firstLine="3703"/>
        <w:jc w:val="left"/>
      </w:pPr>
      <w:r>
        <w:pict w14:anchorId="1890D21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84.85pt;margin-top:41.55pt;width:497.4pt;height:467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6106"/>
                    <w:gridCol w:w="708"/>
                    <w:gridCol w:w="707"/>
                    <w:gridCol w:w="709"/>
                    <w:gridCol w:w="1132"/>
                  </w:tblGrid>
                  <w:tr w:rsidR="001724AE" w14:paraId="78DA357E" w14:textId="77777777">
                    <w:trPr>
                      <w:trHeight w:val="277"/>
                    </w:trPr>
                    <w:tc>
                      <w:tcPr>
                        <w:tcW w:w="566" w:type="dxa"/>
                        <w:vMerge w:val="restart"/>
                      </w:tcPr>
                      <w:p w14:paraId="7DCF3D4A" w14:textId="77777777" w:rsidR="001724AE" w:rsidRDefault="00101983">
                        <w:pPr>
                          <w:pStyle w:val="TableParagraph"/>
                          <w:spacing w:line="275" w:lineRule="exact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106" w:type="dxa"/>
                        <w:vMerge w:val="restart"/>
                      </w:tcPr>
                      <w:p w14:paraId="126F3D9E" w14:textId="77777777" w:rsidR="001724AE" w:rsidRDefault="00101983">
                        <w:pPr>
                          <w:pStyle w:val="TableParagraph"/>
                          <w:spacing w:line="275" w:lineRule="exact"/>
                          <w:ind w:left="2008" w:right="19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3256" w:type="dxa"/>
                        <w:gridSpan w:val="4"/>
                      </w:tcPr>
                      <w:p w14:paraId="509B8215" w14:textId="77777777" w:rsidR="001724AE" w:rsidRDefault="00101983">
                        <w:pPr>
                          <w:pStyle w:val="TableParagraph"/>
                          <w:spacing w:line="258" w:lineRule="exact"/>
                          <w:ind w:left="16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Часы</w:t>
                        </w:r>
                      </w:p>
                    </w:tc>
                  </w:tr>
                  <w:tr w:rsidR="001724AE" w14:paraId="3C00CC1F" w14:textId="77777777">
                    <w:trPr>
                      <w:trHeight w:val="551"/>
                    </w:trPr>
                    <w:tc>
                      <w:tcPr>
                        <w:tcW w:w="566" w:type="dxa"/>
                        <w:vMerge/>
                        <w:tcBorders>
                          <w:top w:val="nil"/>
                        </w:tcBorders>
                      </w:tcPr>
                      <w:p w14:paraId="6643291E" w14:textId="77777777" w:rsidR="001724AE" w:rsidRDefault="001724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6" w:type="dxa"/>
                        <w:vMerge/>
                        <w:tcBorders>
                          <w:top w:val="nil"/>
                        </w:tcBorders>
                      </w:tcPr>
                      <w:p w14:paraId="398D57F7" w14:textId="77777777" w:rsidR="001724AE" w:rsidRDefault="001724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7E746011" w14:textId="77777777" w:rsidR="001724AE" w:rsidRDefault="00101983">
                        <w:pPr>
                          <w:pStyle w:val="TableParagraph"/>
                          <w:spacing w:line="268" w:lineRule="exact"/>
                          <w:ind w:left="90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Лек.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51965500" w14:textId="77777777" w:rsidR="001724AE" w:rsidRDefault="00101983">
                        <w:pPr>
                          <w:pStyle w:val="TableParagraph"/>
                          <w:spacing w:line="268" w:lineRule="exact"/>
                          <w:ind w:left="89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Сем.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0F47BF57" w14:textId="77777777" w:rsidR="001724AE" w:rsidRDefault="00101983">
                        <w:pPr>
                          <w:pStyle w:val="TableParagraph"/>
                          <w:spacing w:line="268" w:lineRule="exact"/>
                          <w:ind w:left="94" w:right="1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СРС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4E841404" w14:textId="77777777" w:rsidR="001724AE" w:rsidRDefault="00101983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СРСП</w:t>
                        </w:r>
                      </w:p>
                    </w:tc>
                  </w:tr>
                  <w:tr w:rsidR="001724AE" w14:paraId="7222D35D" w14:textId="77777777">
                    <w:trPr>
                      <w:trHeight w:val="275"/>
                    </w:trPr>
                    <w:tc>
                      <w:tcPr>
                        <w:tcW w:w="9928" w:type="dxa"/>
                        <w:gridSpan w:val="6"/>
                      </w:tcPr>
                      <w:p w14:paraId="05A3A5F8" w14:textId="77777777" w:rsidR="001724AE" w:rsidRDefault="00101983"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Категории,</w:t>
                        </w:r>
                        <w:r>
                          <w:rPr>
                            <w:b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методологические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проблемные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аспекты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адвокатуры</w:t>
                        </w:r>
                      </w:p>
                    </w:tc>
                  </w:tr>
                  <w:tr w:rsidR="001724AE" w14:paraId="7441EE45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3D13806F" w14:textId="77777777" w:rsidR="001724AE" w:rsidRDefault="00101983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303300A9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адвокатуры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FAD212C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1FDE5D4B" w14:textId="77777777" w:rsidR="001724AE" w:rsidRDefault="001724A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30ADC496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155B8D21" w14:textId="77777777" w:rsidR="001724AE" w:rsidRDefault="001724A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1724AE" w14:paraId="27CFEFED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205ED19E" w14:textId="77777777" w:rsidR="001724AE" w:rsidRDefault="00101983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709C5A4F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Становление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адвокатуры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9418694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21D4BB9A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92DC2A2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6B90A9D3" w14:textId="77777777" w:rsidR="001724AE" w:rsidRDefault="00101983">
                        <w:pPr>
                          <w:pStyle w:val="TableParagraph"/>
                          <w:spacing w:line="25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51C9F6DC" w14:textId="77777777">
                    <w:trPr>
                      <w:trHeight w:val="552"/>
                    </w:trPr>
                    <w:tc>
                      <w:tcPr>
                        <w:tcW w:w="566" w:type="dxa"/>
                      </w:tcPr>
                      <w:p w14:paraId="6F341CB4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3D3E1BC7" w14:textId="77777777" w:rsidR="001724AE" w:rsidRDefault="00101983">
                        <w:pPr>
                          <w:pStyle w:val="TableParagraph"/>
                          <w:tabs>
                            <w:tab w:val="left" w:pos="1438"/>
                            <w:tab w:val="left" w:pos="1800"/>
                            <w:tab w:val="left" w:pos="2743"/>
                            <w:tab w:val="left" w:pos="4264"/>
                            <w:tab w:val="left" w:pos="4628"/>
                          </w:tabs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Принципы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формы</w:t>
                        </w:r>
                        <w:r>
                          <w:rPr>
                            <w:sz w:val="24"/>
                          </w:rPr>
                          <w:tab/>
                          <w:t>организации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деятельности</w:t>
                        </w:r>
                      </w:p>
                      <w:p w14:paraId="12BC7AD6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адвокатуры.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3C1198A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01FDAD03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BE2F273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4C7C25FB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22980DF0" w14:textId="77777777">
                    <w:trPr>
                      <w:trHeight w:val="277"/>
                    </w:trPr>
                    <w:tc>
                      <w:tcPr>
                        <w:tcW w:w="9928" w:type="dxa"/>
                        <w:gridSpan w:val="6"/>
                      </w:tcPr>
                      <w:p w14:paraId="4C10263F" w14:textId="77777777" w:rsidR="001724AE" w:rsidRDefault="00101983">
                        <w:pPr>
                          <w:pStyle w:val="TableParagraph"/>
                          <w:spacing w:line="25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Правовые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основы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организации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адвокатуры</w:t>
                        </w:r>
                      </w:p>
                    </w:tc>
                  </w:tr>
                  <w:tr w:rsidR="001724AE" w14:paraId="6EF7FE83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3E5B7BDE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56ABB8A8" w14:textId="77777777" w:rsidR="001724AE" w:rsidRDefault="00101983">
                        <w:pPr>
                          <w:pStyle w:val="TableParagraph"/>
                          <w:tabs>
                            <w:tab w:val="left" w:pos="1482"/>
                            <w:tab w:val="left" w:pos="2595"/>
                            <w:tab w:val="left" w:pos="4328"/>
                            <w:tab w:val="left" w:pos="5880"/>
                          </w:tabs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Правовые</w:t>
                        </w:r>
                        <w:r>
                          <w:rPr>
                            <w:sz w:val="24"/>
                          </w:rPr>
                          <w:tab/>
                          <w:t>основы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z w:val="24"/>
                          </w:rPr>
                          <w:tab/>
                          <w:t>адвокатуры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  <w:p w14:paraId="14D7EA0A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Республике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Казахстан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A3A2F6A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6539CEAC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5BA7C2A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0E3A55BD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22853AD2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3AEBD30A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040BEC65" w14:textId="77777777" w:rsidR="001724AE" w:rsidRDefault="00101983">
                        <w:pPr>
                          <w:pStyle w:val="TableParagraph"/>
                          <w:tabs>
                            <w:tab w:val="left" w:pos="1686"/>
                            <w:tab w:val="left" w:pos="3424"/>
                            <w:tab w:val="left" w:pos="5115"/>
                          </w:tabs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Правовое</w:t>
                        </w:r>
                        <w:r>
                          <w:rPr>
                            <w:sz w:val="24"/>
                          </w:rPr>
                          <w:tab/>
                          <w:t>положение</w:t>
                        </w:r>
                        <w:r>
                          <w:rPr>
                            <w:sz w:val="24"/>
                          </w:rPr>
                          <w:tab/>
                          <w:t>адвокатов.</w:t>
                        </w:r>
                        <w:r>
                          <w:rPr>
                            <w:sz w:val="24"/>
                          </w:rPr>
                          <w:tab/>
                          <w:t>Порядок</w:t>
                        </w:r>
                      </w:p>
                      <w:p w14:paraId="58789649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лицензирования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52A662F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669ECF9F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58FE997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D013619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717A5F3D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6C2E46AE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465A6A7C" w14:textId="77777777" w:rsidR="001724AE" w:rsidRDefault="00101983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Организационно-правовой статус коллегии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адвокатов, ее</w:t>
                        </w:r>
                      </w:p>
                      <w:p w14:paraId="15B3F8D5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органы.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45DB86E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0A791E85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3947D86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52A07A22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26437936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7EA48EC8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0A0696F4" w14:textId="77777777" w:rsidR="001724AE" w:rsidRDefault="00101983">
                        <w:pPr>
                          <w:pStyle w:val="TableParagraph"/>
                          <w:tabs>
                            <w:tab w:val="left" w:pos="1820"/>
                            <w:tab w:val="left" w:pos="3582"/>
                            <w:tab w:val="left" w:pos="5110"/>
                          </w:tabs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Юридическая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консультация,</w:t>
                        </w:r>
                        <w:r>
                          <w:rPr>
                            <w:sz w:val="24"/>
                          </w:rPr>
                          <w:tab/>
                          <w:t>адвокатская</w:t>
                        </w:r>
                        <w:r>
                          <w:rPr>
                            <w:sz w:val="24"/>
                          </w:rPr>
                          <w:tab/>
                          <w:t>контора:</w:t>
                        </w:r>
                      </w:p>
                      <w:p w14:paraId="39D9D1B4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44EAFAB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09B625B1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BD0A070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7DA7B7CF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2624576D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058DCD95" w14:textId="77777777" w:rsidR="001724AE" w:rsidRDefault="00101983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2C14931D" w14:textId="77777777" w:rsidR="001724AE" w:rsidRDefault="00101983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Правовая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юридическим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физическим</w:t>
                        </w:r>
                      </w:p>
                      <w:p w14:paraId="2C5C8C0A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лицам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5752090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296F38B6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ADF7676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59D04643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7697FD56" w14:textId="77777777">
                    <w:trPr>
                      <w:trHeight w:val="551"/>
                    </w:trPr>
                    <w:tc>
                      <w:tcPr>
                        <w:tcW w:w="9928" w:type="dxa"/>
                        <w:gridSpan w:val="6"/>
                      </w:tcPr>
                      <w:p w14:paraId="5B3AB754" w14:textId="77777777" w:rsidR="001724AE" w:rsidRDefault="00101983">
                        <w:pPr>
                          <w:pStyle w:val="TableParagraph"/>
                          <w:spacing w:line="276" w:lineRule="exact"/>
                          <w:ind w:right="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Деятельность</w:t>
                        </w:r>
                        <w:r>
                          <w:rPr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адвоката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уголовном,</w:t>
                        </w:r>
                        <w:r>
                          <w:rPr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гражданском,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административном</w:t>
                        </w:r>
                        <w:r>
                          <w:rPr>
                            <w:b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юрисдикционных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производствах</w:t>
                        </w:r>
                      </w:p>
                    </w:tc>
                  </w:tr>
                  <w:tr w:rsidR="001724AE" w14:paraId="2606343B" w14:textId="77777777">
                    <w:trPr>
                      <w:trHeight w:val="553"/>
                    </w:trPr>
                    <w:tc>
                      <w:tcPr>
                        <w:tcW w:w="566" w:type="dxa"/>
                      </w:tcPr>
                      <w:p w14:paraId="3FDEB4B1" w14:textId="77777777" w:rsidR="001724AE" w:rsidRDefault="00101983">
                        <w:pPr>
                          <w:pStyle w:val="TableParagraph"/>
                          <w:spacing w:line="270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5DC6CC3B" w14:textId="77777777" w:rsidR="001724AE" w:rsidRDefault="00101983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адвоката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E95DCC9" w14:textId="77777777" w:rsidR="001724AE" w:rsidRDefault="00101983"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4643CD55" w14:textId="77777777" w:rsidR="001724AE" w:rsidRDefault="00101983">
                        <w:pPr>
                          <w:pStyle w:val="TableParagraph"/>
                          <w:spacing w:line="27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2290634" w14:textId="77777777" w:rsidR="001724AE" w:rsidRDefault="00101983">
                        <w:pPr>
                          <w:pStyle w:val="TableParagraph"/>
                          <w:spacing w:line="27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6ADFC7F0" w14:textId="77777777" w:rsidR="001724AE" w:rsidRDefault="00101983">
                        <w:pPr>
                          <w:pStyle w:val="TableParagraph"/>
                          <w:spacing w:line="270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6A4C975F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570E8097" w14:textId="77777777" w:rsidR="001724AE" w:rsidRDefault="00101983">
                        <w:pPr>
                          <w:pStyle w:val="TableParagraph"/>
                          <w:spacing w:line="268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626813CB" w14:textId="77777777" w:rsidR="001724AE" w:rsidRDefault="00101983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ораторского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адвоката.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Судебная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речь</w:t>
                        </w:r>
                      </w:p>
                      <w:p w14:paraId="4DCC4503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адвоката.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30805E01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47A32501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58CF6CA1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8875174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037BC212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1757F540" w14:textId="77777777" w:rsidR="001724AE" w:rsidRDefault="00101983">
                        <w:pPr>
                          <w:pStyle w:val="TableParagraph"/>
                          <w:spacing w:line="256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246854A5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адвоката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уголовном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судопроизводстве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18400DA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50218CE7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32274E5D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8F61476" w14:textId="77777777" w:rsidR="001724AE" w:rsidRDefault="00101983">
                        <w:pPr>
                          <w:pStyle w:val="TableParagraph"/>
                          <w:spacing w:line="25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0E394567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3DD0DFCA" w14:textId="77777777" w:rsidR="001724AE" w:rsidRDefault="00101983">
                        <w:pPr>
                          <w:pStyle w:val="TableParagraph"/>
                          <w:spacing w:line="256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11262B84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судопроизводстве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0602659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03ABCB13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09A47DB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69C38E5C" w14:textId="77777777" w:rsidR="001724AE" w:rsidRDefault="00101983">
                        <w:pPr>
                          <w:pStyle w:val="TableParagraph"/>
                          <w:spacing w:line="25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186CBAD0" w14:textId="77777777">
                    <w:trPr>
                      <w:trHeight w:val="551"/>
                    </w:trPr>
                    <w:tc>
                      <w:tcPr>
                        <w:tcW w:w="566" w:type="dxa"/>
                      </w:tcPr>
                      <w:p w14:paraId="46283C10" w14:textId="77777777" w:rsidR="001724AE" w:rsidRDefault="00101983">
                        <w:pPr>
                          <w:pStyle w:val="TableParagraph"/>
                          <w:spacing w:line="268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1094FBC5" w14:textId="77777777" w:rsidR="001724AE" w:rsidRDefault="00101983">
                        <w:pPr>
                          <w:pStyle w:val="TableParagraph"/>
                          <w:tabs>
                            <w:tab w:val="left" w:pos="1369"/>
                            <w:tab w:val="left" w:pos="2686"/>
                            <w:tab w:val="left" w:pos="3218"/>
                            <w:tab w:val="left" w:pos="4180"/>
                          </w:tabs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z w:val="24"/>
                          </w:rPr>
                          <w:tab/>
                          <w:t>адвоката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иных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юрисдикционных</w:t>
                        </w:r>
                        <w:proofErr w:type="spellEnd"/>
                      </w:p>
                      <w:p w14:paraId="3E8B72C2" w14:textId="77777777" w:rsidR="001724AE" w:rsidRDefault="00101983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производствах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6BE4D2E" w14:textId="77777777" w:rsidR="001724AE" w:rsidRDefault="00101983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4DA382E0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14E0A8D0" w14:textId="77777777" w:rsidR="001724AE" w:rsidRDefault="00101983">
                        <w:pPr>
                          <w:pStyle w:val="TableParagraph"/>
                          <w:spacing w:line="26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09B8FA73" w14:textId="77777777" w:rsidR="001724AE" w:rsidRDefault="00101983">
                        <w:pPr>
                          <w:pStyle w:val="TableParagraph"/>
                          <w:spacing w:line="26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3EE2E685" w14:textId="77777777">
                    <w:trPr>
                      <w:trHeight w:val="276"/>
                    </w:trPr>
                    <w:tc>
                      <w:tcPr>
                        <w:tcW w:w="566" w:type="dxa"/>
                      </w:tcPr>
                      <w:p w14:paraId="1E477769" w14:textId="77777777" w:rsidR="001724AE" w:rsidRDefault="00101983">
                        <w:pPr>
                          <w:pStyle w:val="TableParagraph"/>
                          <w:spacing w:line="256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36BCB350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0037D870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7976E207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60CA203A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454338B2" w14:textId="77777777" w:rsidR="001724AE" w:rsidRDefault="00101983">
                        <w:pPr>
                          <w:pStyle w:val="TableParagraph"/>
                          <w:spacing w:line="25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4E4383C2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21B25EB3" w14:textId="77777777" w:rsidR="001724AE" w:rsidRDefault="00101983">
                        <w:pPr>
                          <w:pStyle w:val="TableParagraph"/>
                          <w:spacing w:line="256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52E7BF76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адвокатской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FA8E1D1" w14:textId="77777777" w:rsidR="001724AE" w:rsidRDefault="00101983">
                        <w:pPr>
                          <w:pStyle w:val="TableParagraph"/>
                          <w:spacing w:line="256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2CEBE180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7036A56B" w14:textId="77777777" w:rsidR="001724AE" w:rsidRDefault="00101983">
                        <w:pPr>
                          <w:pStyle w:val="TableParagraph"/>
                          <w:spacing w:line="256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7B74E35E" w14:textId="77777777" w:rsidR="001724AE" w:rsidRDefault="00101983">
                        <w:pPr>
                          <w:pStyle w:val="TableParagraph"/>
                          <w:spacing w:line="256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2857D5CA" w14:textId="77777777">
                    <w:trPr>
                      <w:trHeight w:val="277"/>
                    </w:trPr>
                    <w:tc>
                      <w:tcPr>
                        <w:tcW w:w="566" w:type="dxa"/>
                      </w:tcPr>
                      <w:p w14:paraId="0F229800" w14:textId="77777777" w:rsidR="001724AE" w:rsidRDefault="00101983">
                        <w:pPr>
                          <w:pStyle w:val="TableParagraph"/>
                          <w:spacing w:line="258" w:lineRule="exact"/>
                          <w:ind w:left="143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6106" w:type="dxa"/>
                      </w:tcPr>
                      <w:p w14:paraId="3D2DE867" w14:textId="77777777" w:rsidR="001724AE" w:rsidRDefault="00101983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Адвокатура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зарубежных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5399E4C" w14:textId="77777777" w:rsidR="001724AE" w:rsidRDefault="00101983">
                        <w:pPr>
                          <w:pStyle w:val="TableParagraph"/>
                          <w:spacing w:line="25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2E7A8C26" w14:textId="77777777" w:rsidR="001724AE" w:rsidRDefault="00101983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2E5F4CAC" w14:textId="77777777" w:rsidR="001724AE" w:rsidRDefault="00101983">
                        <w:pPr>
                          <w:pStyle w:val="TableParagraph"/>
                          <w:spacing w:line="25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190D252C" w14:textId="77777777" w:rsidR="001724AE" w:rsidRDefault="00101983">
                        <w:pPr>
                          <w:pStyle w:val="TableParagraph"/>
                          <w:spacing w:line="258" w:lineRule="exact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1724AE" w14:paraId="77FD5D17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4CB160D4" w14:textId="77777777" w:rsidR="001724AE" w:rsidRDefault="001724A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06" w:type="dxa"/>
                      </w:tcPr>
                      <w:p w14:paraId="4BDC7291" w14:textId="77777777" w:rsidR="001724AE" w:rsidRDefault="0010198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6323FE70" w14:textId="77777777" w:rsidR="001724AE" w:rsidRDefault="00101983">
                        <w:pPr>
                          <w:pStyle w:val="TableParagraph"/>
                          <w:spacing w:line="256" w:lineRule="exact"/>
                          <w:ind w:left="90" w:righ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07" w:type="dxa"/>
                      </w:tcPr>
                      <w:p w14:paraId="76E4FFC0" w14:textId="77777777" w:rsidR="001724AE" w:rsidRDefault="00101983">
                        <w:pPr>
                          <w:pStyle w:val="TableParagraph"/>
                          <w:spacing w:line="256" w:lineRule="exact"/>
                          <w:ind w:left="89" w:right="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 w14:paraId="4A346CA0" w14:textId="77777777" w:rsidR="001724AE" w:rsidRDefault="00101983">
                        <w:pPr>
                          <w:pStyle w:val="TableParagraph"/>
                          <w:spacing w:line="256" w:lineRule="exact"/>
                          <w:ind w:left="94" w:right="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583803F9" w14:textId="77777777" w:rsidR="001724AE" w:rsidRDefault="00101983">
                        <w:pPr>
                          <w:pStyle w:val="TableParagraph"/>
                          <w:spacing w:line="256" w:lineRule="exact"/>
                          <w:ind w:left="430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c>
                  </w:tr>
                </w:tbl>
                <w:p w14:paraId="4DE9424D" w14:textId="77777777" w:rsidR="001724AE" w:rsidRDefault="001724A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Программа дисциплины</w:t>
      </w:r>
      <w:r>
        <w:rPr>
          <w:spacing w:val="-57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2.1 -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занятий</w:t>
      </w:r>
    </w:p>
    <w:p w14:paraId="4791932C" w14:textId="77777777" w:rsidR="001724AE" w:rsidRDefault="001724AE">
      <w:pPr>
        <w:pStyle w:val="a3"/>
        <w:ind w:left="0"/>
        <w:rPr>
          <w:b/>
          <w:sz w:val="26"/>
        </w:rPr>
      </w:pPr>
    </w:p>
    <w:p w14:paraId="36C7EBB5" w14:textId="77777777" w:rsidR="001724AE" w:rsidRDefault="001724AE">
      <w:pPr>
        <w:pStyle w:val="a3"/>
        <w:ind w:left="0"/>
        <w:rPr>
          <w:b/>
          <w:sz w:val="26"/>
        </w:rPr>
      </w:pPr>
    </w:p>
    <w:p w14:paraId="2EAA47BC" w14:textId="77777777" w:rsidR="001724AE" w:rsidRDefault="001724AE">
      <w:pPr>
        <w:pStyle w:val="a3"/>
        <w:ind w:left="0"/>
        <w:rPr>
          <w:b/>
          <w:sz w:val="26"/>
        </w:rPr>
      </w:pPr>
    </w:p>
    <w:p w14:paraId="558ECDFD" w14:textId="77777777" w:rsidR="001724AE" w:rsidRDefault="001724AE">
      <w:pPr>
        <w:pStyle w:val="a3"/>
        <w:ind w:left="0"/>
        <w:rPr>
          <w:b/>
          <w:sz w:val="26"/>
        </w:rPr>
      </w:pPr>
    </w:p>
    <w:p w14:paraId="628142D1" w14:textId="77777777" w:rsidR="001724AE" w:rsidRDefault="001724AE">
      <w:pPr>
        <w:pStyle w:val="a3"/>
        <w:ind w:left="0"/>
        <w:rPr>
          <w:b/>
          <w:sz w:val="26"/>
        </w:rPr>
      </w:pPr>
    </w:p>
    <w:p w14:paraId="13ED38F3" w14:textId="77777777" w:rsidR="001724AE" w:rsidRDefault="001724AE">
      <w:pPr>
        <w:pStyle w:val="a3"/>
        <w:ind w:left="0"/>
        <w:rPr>
          <w:b/>
          <w:sz w:val="26"/>
        </w:rPr>
      </w:pPr>
    </w:p>
    <w:p w14:paraId="0EAE80C5" w14:textId="77777777" w:rsidR="001724AE" w:rsidRDefault="001724AE">
      <w:pPr>
        <w:pStyle w:val="a3"/>
        <w:ind w:left="0"/>
        <w:rPr>
          <w:b/>
          <w:sz w:val="26"/>
        </w:rPr>
      </w:pPr>
    </w:p>
    <w:p w14:paraId="578ECBC6" w14:textId="77777777" w:rsidR="001724AE" w:rsidRDefault="001724AE">
      <w:pPr>
        <w:pStyle w:val="a3"/>
        <w:ind w:left="0"/>
        <w:rPr>
          <w:b/>
          <w:sz w:val="26"/>
        </w:rPr>
      </w:pPr>
    </w:p>
    <w:p w14:paraId="1C2C4C57" w14:textId="77777777" w:rsidR="001724AE" w:rsidRDefault="001724AE">
      <w:pPr>
        <w:pStyle w:val="a3"/>
        <w:ind w:left="0"/>
        <w:rPr>
          <w:b/>
          <w:sz w:val="26"/>
        </w:rPr>
      </w:pPr>
    </w:p>
    <w:p w14:paraId="6A795E2D" w14:textId="77777777" w:rsidR="001724AE" w:rsidRDefault="001724AE">
      <w:pPr>
        <w:pStyle w:val="a3"/>
        <w:ind w:left="0"/>
        <w:rPr>
          <w:b/>
          <w:sz w:val="26"/>
        </w:rPr>
      </w:pPr>
    </w:p>
    <w:p w14:paraId="4D1EC382" w14:textId="77777777" w:rsidR="001724AE" w:rsidRDefault="001724AE">
      <w:pPr>
        <w:pStyle w:val="a3"/>
        <w:ind w:left="0"/>
        <w:rPr>
          <w:b/>
          <w:sz w:val="26"/>
        </w:rPr>
      </w:pPr>
    </w:p>
    <w:p w14:paraId="303F1FEE" w14:textId="77777777" w:rsidR="001724AE" w:rsidRDefault="001724AE">
      <w:pPr>
        <w:pStyle w:val="a3"/>
        <w:ind w:left="0"/>
        <w:rPr>
          <w:b/>
          <w:sz w:val="26"/>
        </w:rPr>
      </w:pPr>
    </w:p>
    <w:p w14:paraId="00B8AECD" w14:textId="77777777" w:rsidR="001724AE" w:rsidRDefault="001724AE">
      <w:pPr>
        <w:pStyle w:val="a3"/>
        <w:ind w:left="0"/>
        <w:rPr>
          <w:b/>
          <w:sz w:val="26"/>
        </w:rPr>
      </w:pPr>
    </w:p>
    <w:p w14:paraId="4816B0EF" w14:textId="77777777" w:rsidR="001724AE" w:rsidRDefault="001724AE">
      <w:pPr>
        <w:pStyle w:val="a3"/>
        <w:ind w:left="0"/>
        <w:rPr>
          <w:b/>
          <w:sz w:val="26"/>
        </w:rPr>
      </w:pPr>
    </w:p>
    <w:p w14:paraId="298E9F16" w14:textId="77777777" w:rsidR="001724AE" w:rsidRDefault="001724AE">
      <w:pPr>
        <w:pStyle w:val="a3"/>
        <w:ind w:left="0"/>
        <w:rPr>
          <w:b/>
          <w:sz w:val="26"/>
        </w:rPr>
      </w:pPr>
    </w:p>
    <w:p w14:paraId="5F79E143" w14:textId="77777777" w:rsidR="001724AE" w:rsidRDefault="001724AE">
      <w:pPr>
        <w:pStyle w:val="a3"/>
        <w:ind w:left="0"/>
        <w:rPr>
          <w:b/>
          <w:sz w:val="26"/>
        </w:rPr>
      </w:pPr>
    </w:p>
    <w:p w14:paraId="61C3B21C" w14:textId="77777777" w:rsidR="001724AE" w:rsidRDefault="001724AE">
      <w:pPr>
        <w:pStyle w:val="a3"/>
        <w:ind w:left="0"/>
        <w:rPr>
          <w:b/>
          <w:sz w:val="26"/>
        </w:rPr>
      </w:pPr>
    </w:p>
    <w:p w14:paraId="2B94D628" w14:textId="77777777" w:rsidR="001724AE" w:rsidRDefault="001724AE">
      <w:pPr>
        <w:pStyle w:val="a3"/>
        <w:ind w:left="0"/>
        <w:rPr>
          <w:b/>
          <w:sz w:val="26"/>
        </w:rPr>
      </w:pPr>
    </w:p>
    <w:p w14:paraId="07E88B49" w14:textId="77777777" w:rsidR="001724AE" w:rsidRDefault="001724AE">
      <w:pPr>
        <w:pStyle w:val="a3"/>
        <w:ind w:left="0"/>
        <w:rPr>
          <w:b/>
          <w:sz w:val="26"/>
        </w:rPr>
      </w:pPr>
    </w:p>
    <w:p w14:paraId="7F341F52" w14:textId="77777777" w:rsidR="001724AE" w:rsidRDefault="001724AE">
      <w:pPr>
        <w:pStyle w:val="a3"/>
        <w:ind w:left="0"/>
        <w:rPr>
          <w:b/>
          <w:sz w:val="26"/>
        </w:rPr>
      </w:pPr>
    </w:p>
    <w:p w14:paraId="0DA288A6" w14:textId="77777777" w:rsidR="001724AE" w:rsidRDefault="001724AE">
      <w:pPr>
        <w:pStyle w:val="a3"/>
        <w:ind w:left="0"/>
        <w:rPr>
          <w:b/>
          <w:sz w:val="26"/>
        </w:rPr>
      </w:pPr>
    </w:p>
    <w:p w14:paraId="2F610586" w14:textId="77777777" w:rsidR="001724AE" w:rsidRDefault="001724AE">
      <w:pPr>
        <w:pStyle w:val="a3"/>
        <w:ind w:left="0"/>
        <w:rPr>
          <w:b/>
          <w:sz w:val="26"/>
        </w:rPr>
      </w:pPr>
    </w:p>
    <w:p w14:paraId="381DA884" w14:textId="77777777" w:rsidR="001724AE" w:rsidRDefault="001724AE">
      <w:pPr>
        <w:pStyle w:val="a3"/>
        <w:ind w:left="0"/>
        <w:rPr>
          <w:b/>
          <w:sz w:val="26"/>
        </w:rPr>
      </w:pPr>
    </w:p>
    <w:p w14:paraId="64D6AAB0" w14:textId="77777777" w:rsidR="001724AE" w:rsidRDefault="001724AE">
      <w:pPr>
        <w:pStyle w:val="a3"/>
        <w:ind w:left="0"/>
        <w:rPr>
          <w:b/>
          <w:sz w:val="26"/>
        </w:rPr>
      </w:pPr>
    </w:p>
    <w:p w14:paraId="1A5F20DE" w14:textId="77777777" w:rsidR="001724AE" w:rsidRDefault="001724AE">
      <w:pPr>
        <w:pStyle w:val="a3"/>
        <w:ind w:left="0"/>
        <w:rPr>
          <w:b/>
          <w:sz w:val="26"/>
        </w:rPr>
      </w:pPr>
    </w:p>
    <w:p w14:paraId="4E7CB2F3" w14:textId="77777777" w:rsidR="001724AE" w:rsidRDefault="001724AE">
      <w:pPr>
        <w:pStyle w:val="a3"/>
        <w:ind w:left="0"/>
        <w:rPr>
          <w:b/>
          <w:sz w:val="26"/>
        </w:rPr>
      </w:pPr>
    </w:p>
    <w:p w14:paraId="20E9E700" w14:textId="77777777" w:rsidR="001724AE" w:rsidRDefault="001724AE">
      <w:pPr>
        <w:pStyle w:val="a3"/>
        <w:ind w:left="0"/>
        <w:rPr>
          <w:b/>
          <w:sz w:val="26"/>
        </w:rPr>
      </w:pPr>
    </w:p>
    <w:p w14:paraId="484FB2DB" w14:textId="77777777" w:rsidR="001724AE" w:rsidRDefault="001724AE">
      <w:pPr>
        <w:pStyle w:val="a3"/>
        <w:ind w:left="0"/>
        <w:rPr>
          <w:b/>
          <w:sz w:val="26"/>
        </w:rPr>
      </w:pPr>
    </w:p>
    <w:p w14:paraId="348D5CD1" w14:textId="77777777" w:rsidR="001724AE" w:rsidRDefault="001724AE">
      <w:pPr>
        <w:pStyle w:val="a3"/>
        <w:ind w:left="0"/>
        <w:rPr>
          <w:b/>
          <w:sz w:val="26"/>
        </w:rPr>
      </w:pPr>
    </w:p>
    <w:p w14:paraId="2E2E8EED" w14:textId="77777777" w:rsidR="001724AE" w:rsidRDefault="001724AE">
      <w:pPr>
        <w:pStyle w:val="a3"/>
        <w:ind w:left="0"/>
        <w:rPr>
          <w:b/>
          <w:sz w:val="26"/>
        </w:rPr>
      </w:pPr>
    </w:p>
    <w:p w14:paraId="4B2DDB23" w14:textId="77777777" w:rsidR="001724AE" w:rsidRDefault="001724AE">
      <w:pPr>
        <w:pStyle w:val="a3"/>
        <w:spacing w:before="3"/>
        <w:ind w:left="0"/>
        <w:rPr>
          <w:b/>
          <w:sz w:val="32"/>
        </w:rPr>
      </w:pPr>
    </w:p>
    <w:p w14:paraId="393C9AAB" w14:textId="77777777" w:rsidR="001724AE" w:rsidRDefault="00101983" w:rsidP="00101983">
      <w:pPr>
        <w:pStyle w:val="a4"/>
        <w:numPr>
          <w:ilvl w:val="0"/>
          <w:numId w:val="17"/>
        </w:numPr>
        <w:tabs>
          <w:tab w:val="left" w:pos="1718"/>
        </w:tabs>
        <w:spacing w:line="480" w:lineRule="auto"/>
        <w:ind w:left="1010" w:right="1265" w:firstLine="372"/>
        <w:jc w:val="left"/>
        <w:rPr>
          <w:b/>
          <w:sz w:val="24"/>
        </w:rPr>
      </w:pPr>
      <w:r>
        <w:pict w14:anchorId="508DB873">
          <v:shape id="_x0000_s1027" type="#_x0000_t202" alt="" style="position:absolute;left:0;text-align:left;margin-left:79.45pt;margin-top:41.55pt;width:466.9pt;height:112.5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8"/>
                    <w:gridCol w:w="1395"/>
                    <w:gridCol w:w="4398"/>
                    <w:gridCol w:w="1983"/>
                  </w:tblGrid>
                  <w:tr w:rsidR="001724AE" w14:paraId="06A6C8D4" w14:textId="77777777">
                    <w:trPr>
                      <w:trHeight w:val="551"/>
                    </w:trPr>
                    <w:tc>
                      <w:tcPr>
                        <w:tcW w:w="1548" w:type="dxa"/>
                      </w:tcPr>
                      <w:p w14:paraId="3261FD2F" w14:textId="77777777" w:rsidR="001724AE" w:rsidRDefault="00101983">
                        <w:pPr>
                          <w:pStyle w:val="TableParagraph"/>
                          <w:spacing w:line="268" w:lineRule="exact"/>
                          <w:ind w:left="8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</w:p>
                      <w:p w14:paraId="743AB988" w14:textId="77777777" w:rsidR="001724AE" w:rsidRDefault="00101983">
                        <w:pPr>
                          <w:pStyle w:val="TableParagraph"/>
                          <w:spacing w:line="264" w:lineRule="exact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0BEC7EDC" w14:textId="77777777" w:rsidR="001724AE" w:rsidRDefault="0010198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  <w:p w14:paraId="0ACB797E" w14:textId="77777777" w:rsidR="001724AE" w:rsidRDefault="00101983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4398" w:type="dxa"/>
                      </w:tcPr>
                      <w:p w14:paraId="3B0099C3" w14:textId="77777777" w:rsidR="001724AE" w:rsidRDefault="00101983">
                        <w:pPr>
                          <w:pStyle w:val="TableParagraph"/>
                          <w:spacing w:line="268" w:lineRule="exact"/>
                          <w:ind w:left="1141" w:right="5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Перечень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(форма</w:t>
                        </w:r>
                      </w:p>
                      <w:p w14:paraId="21179027" w14:textId="77777777" w:rsidR="001724AE" w:rsidRDefault="00101983">
                        <w:pPr>
                          <w:pStyle w:val="TableParagraph"/>
                          <w:spacing w:line="264" w:lineRule="exact"/>
                          <w:ind w:left="581" w:right="5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контроля)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2001F87E" w14:textId="77777777" w:rsidR="001724AE" w:rsidRDefault="00101983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сдачи</w:t>
                        </w:r>
                      </w:p>
                    </w:tc>
                  </w:tr>
                  <w:tr w:rsidR="001724AE" w14:paraId="1BA1771A" w14:textId="77777777">
                    <w:trPr>
                      <w:trHeight w:val="1103"/>
                    </w:trPr>
                    <w:tc>
                      <w:tcPr>
                        <w:tcW w:w="1548" w:type="dxa"/>
                      </w:tcPr>
                      <w:p w14:paraId="47731254" w14:textId="77777777" w:rsidR="001724AE" w:rsidRDefault="00101983">
                        <w:pPr>
                          <w:pStyle w:val="TableParagraph"/>
                          <w:ind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24930BE4" w14:textId="77777777" w:rsidR="001724AE" w:rsidRDefault="0010198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398" w:type="dxa"/>
                      </w:tcPr>
                      <w:p w14:paraId="383BE878" w14:textId="77777777" w:rsidR="001724AE" w:rsidRDefault="00101983" w:rsidP="0010198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975"/>
                          </w:tabs>
                          <w:spacing w:line="268" w:lineRule="exact"/>
                          <w:ind w:hanging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Доклад</w:t>
                        </w:r>
                      </w:p>
                      <w:p w14:paraId="6D5217BC" w14:textId="77777777" w:rsidR="001724AE" w:rsidRDefault="00101983" w:rsidP="0010198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030"/>
                          </w:tabs>
                          <w:ind w:left="107" w:right="102" w:firstLine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  <w:p w14:paraId="016586D4" w14:textId="77777777" w:rsidR="001724AE" w:rsidRDefault="00101983" w:rsidP="0010198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915"/>
                          </w:tabs>
                          <w:spacing w:line="264" w:lineRule="exact"/>
                          <w:ind w:left="91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2EF22C7D" w14:textId="77777777" w:rsidR="001724AE" w:rsidRDefault="00101983">
                        <w:pPr>
                          <w:pStyle w:val="TableParagraph"/>
                          <w:spacing w:line="268" w:lineRule="exact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1-ая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</w:tr>
                  <w:tr w:rsidR="001724AE" w14:paraId="09B98627" w14:textId="77777777">
                    <w:trPr>
                      <w:trHeight w:val="554"/>
                    </w:trPr>
                    <w:tc>
                      <w:tcPr>
                        <w:tcW w:w="1548" w:type="dxa"/>
                      </w:tcPr>
                      <w:p w14:paraId="1C62EE90" w14:textId="77777777" w:rsidR="001724AE" w:rsidRDefault="001724AE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14:paraId="1A66B86F" w14:textId="77777777" w:rsidR="001724AE" w:rsidRDefault="00101983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</w:t>
                        </w:r>
                      </w:p>
                    </w:tc>
                    <w:tc>
                      <w:tcPr>
                        <w:tcW w:w="1395" w:type="dxa"/>
                      </w:tcPr>
                      <w:p w14:paraId="71BE394C" w14:textId="77777777" w:rsidR="001724AE" w:rsidRDefault="00101983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98" w:type="dxa"/>
                      </w:tcPr>
                      <w:p w14:paraId="29A91F4B" w14:textId="77777777" w:rsidR="001724AE" w:rsidRDefault="00101983" w:rsidP="00101983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915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Эссе</w:t>
                        </w:r>
                      </w:p>
                      <w:p w14:paraId="58225A15" w14:textId="77777777" w:rsidR="001724AE" w:rsidRDefault="00101983" w:rsidP="00101983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915"/>
                          </w:tabs>
                          <w:spacing w:line="266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Конспект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38E6CFAA" w14:textId="77777777" w:rsidR="001724AE" w:rsidRDefault="00101983">
                        <w:pPr>
                          <w:pStyle w:val="TableParagraph"/>
                          <w:spacing w:line="268" w:lineRule="exact"/>
                          <w:ind w:left="0" w:right="116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2-ая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</w:tr>
                </w:tbl>
                <w:p w14:paraId="2D5C2E08" w14:textId="77777777" w:rsidR="001724AE" w:rsidRDefault="001724A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Политика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График 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сдачи 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65065A80" w14:textId="77777777" w:rsidR="001724AE" w:rsidRDefault="001724AE">
      <w:pPr>
        <w:spacing w:line="480" w:lineRule="auto"/>
        <w:rPr>
          <w:sz w:val="24"/>
        </w:rPr>
        <w:sectPr w:rsidR="001724AE">
          <w:pgSz w:w="11910" w:h="16840"/>
          <w:pgMar w:top="1040" w:right="160" w:bottom="1240" w:left="1400" w:header="0" w:footer="961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5"/>
        <w:gridCol w:w="4398"/>
        <w:gridCol w:w="1983"/>
      </w:tblGrid>
      <w:tr w:rsidR="001724AE" w14:paraId="0DB7AA8D" w14:textId="77777777">
        <w:trPr>
          <w:trHeight w:val="277"/>
        </w:trPr>
        <w:tc>
          <w:tcPr>
            <w:tcW w:w="1548" w:type="dxa"/>
          </w:tcPr>
          <w:p w14:paraId="3FCACC2C" w14:textId="77777777" w:rsidR="001724AE" w:rsidRDefault="001019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</w:p>
        </w:tc>
        <w:tc>
          <w:tcPr>
            <w:tcW w:w="1395" w:type="dxa"/>
          </w:tcPr>
          <w:p w14:paraId="62078E7F" w14:textId="77777777" w:rsidR="001724AE" w:rsidRDefault="001724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8" w:type="dxa"/>
          </w:tcPr>
          <w:p w14:paraId="56F28829" w14:textId="77777777" w:rsidR="001724AE" w:rsidRDefault="001724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315E678F" w14:textId="77777777" w:rsidR="001724AE" w:rsidRDefault="001724A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4AE" w14:paraId="33BBE7B4" w14:textId="77777777">
        <w:trPr>
          <w:trHeight w:val="827"/>
        </w:trPr>
        <w:tc>
          <w:tcPr>
            <w:tcW w:w="1548" w:type="dxa"/>
          </w:tcPr>
          <w:p w14:paraId="5A168F47" w14:textId="77777777" w:rsidR="001724AE" w:rsidRDefault="001724AE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E838F81" w14:textId="77777777" w:rsidR="001724AE" w:rsidRDefault="00101983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0825133F" w14:textId="77777777" w:rsidR="001724AE" w:rsidRDefault="001019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14:paraId="11600107" w14:textId="77777777" w:rsidR="001724AE" w:rsidRDefault="00101983" w:rsidP="00101983">
            <w:pPr>
              <w:pStyle w:val="TableParagraph"/>
              <w:numPr>
                <w:ilvl w:val="0"/>
                <w:numId w:val="13"/>
              </w:numPr>
              <w:tabs>
                <w:tab w:val="left" w:pos="915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14:paraId="2B14124E" w14:textId="77777777" w:rsidR="001724AE" w:rsidRDefault="00101983" w:rsidP="00101983">
            <w:pPr>
              <w:pStyle w:val="TableParagraph"/>
              <w:numPr>
                <w:ilvl w:val="0"/>
                <w:numId w:val="13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Рецензия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</w:p>
          <w:p w14:paraId="3C0F0CFB" w14:textId="77777777" w:rsidR="001724AE" w:rsidRDefault="00101983" w:rsidP="00101983">
            <w:pPr>
              <w:pStyle w:val="TableParagraph"/>
              <w:numPr>
                <w:ilvl w:val="0"/>
                <w:numId w:val="13"/>
              </w:numPr>
              <w:tabs>
                <w:tab w:val="left" w:pos="915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983" w:type="dxa"/>
          </w:tcPr>
          <w:p w14:paraId="2871E070" w14:textId="77777777" w:rsidR="001724AE" w:rsidRDefault="00101983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07B83903" w14:textId="77777777">
        <w:trPr>
          <w:trHeight w:val="1103"/>
        </w:trPr>
        <w:tc>
          <w:tcPr>
            <w:tcW w:w="1548" w:type="dxa"/>
          </w:tcPr>
          <w:p w14:paraId="4AB4B503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11911F04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14:paraId="075F97A6" w14:textId="77777777" w:rsidR="001724AE" w:rsidRDefault="00101983" w:rsidP="00101983">
            <w:pPr>
              <w:pStyle w:val="TableParagraph"/>
              <w:numPr>
                <w:ilvl w:val="0"/>
                <w:numId w:val="12"/>
              </w:numPr>
              <w:tabs>
                <w:tab w:val="left" w:pos="955"/>
              </w:tabs>
              <w:ind w:right="103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794981CF" w14:textId="77777777" w:rsidR="001724AE" w:rsidRDefault="00101983" w:rsidP="00101983">
            <w:pPr>
              <w:pStyle w:val="TableParagraph"/>
              <w:numPr>
                <w:ilvl w:val="0"/>
                <w:numId w:val="12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1405DF7B" w14:textId="77777777" w:rsidR="001724AE" w:rsidRDefault="00101983" w:rsidP="00101983">
            <w:pPr>
              <w:pStyle w:val="TableParagraph"/>
              <w:numPr>
                <w:ilvl w:val="0"/>
                <w:numId w:val="12"/>
              </w:numPr>
              <w:tabs>
                <w:tab w:val="left" w:pos="915"/>
              </w:tabs>
              <w:spacing w:line="269" w:lineRule="exact"/>
              <w:ind w:left="914" w:hanging="241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1983" w:type="dxa"/>
          </w:tcPr>
          <w:p w14:paraId="405B4022" w14:textId="77777777" w:rsidR="001724AE" w:rsidRDefault="00101983">
            <w:pPr>
              <w:pStyle w:val="TableParagraph"/>
              <w:spacing w:line="262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4-ая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44EB3436" w14:textId="77777777">
        <w:trPr>
          <w:trHeight w:val="1379"/>
        </w:trPr>
        <w:tc>
          <w:tcPr>
            <w:tcW w:w="1548" w:type="dxa"/>
          </w:tcPr>
          <w:p w14:paraId="416FE7B4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7D18C665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14:paraId="3A800102" w14:textId="77777777" w:rsidR="001724AE" w:rsidRDefault="00101983" w:rsidP="00101983">
            <w:pPr>
              <w:pStyle w:val="TableParagraph"/>
              <w:numPr>
                <w:ilvl w:val="0"/>
                <w:numId w:val="11"/>
              </w:numPr>
              <w:tabs>
                <w:tab w:val="left" w:pos="955"/>
              </w:tabs>
              <w:ind w:right="104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5BB38E5B" w14:textId="77777777" w:rsidR="001724AE" w:rsidRDefault="00101983" w:rsidP="00101983">
            <w:pPr>
              <w:pStyle w:val="TableParagraph"/>
              <w:numPr>
                <w:ilvl w:val="0"/>
                <w:numId w:val="11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126910BA" w14:textId="77777777" w:rsidR="001724AE" w:rsidRDefault="00101983" w:rsidP="00101983">
            <w:pPr>
              <w:pStyle w:val="TableParagraph"/>
              <w:numPr>
                <w:ilvl w:val="0"/>
                <w:numId w:val="11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63B376FA" w14:textId="77777777" w:rsidR="001724AE" w:rsidRDefault="00101983" w:rsidP="00101983">
            <w:pPr>
              <w:pStyle w:val="TableParagraph"/>
              <w:numPr>
                <w:ilvl w:val="0"/>
                <w:numId w:val="11"/>
              </w:numPr>
              <w:tabs>
                <w:tab w:val="left" w:pos="915"/>
              </w:tabs>
              <w:spacing w:line="269" w:lineRule="exact"/>
              <w:ind w:left="914" w:hanging="241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1983" w:type="dxa"/>
          </w:tcPr>
          <w:p w14:paraId="76E832A1" w14:textId="77777777" w:rsidR="001724AE" w:rsidRDefault="00101983">
            <w:pPr>
              <w:pStyle w:val="TableParagraph"/>
              <w:spacing w:line="262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71C57763" w14:textId="77777777">
        <w:trPr>
          <w:trHeight w:val="1380"/>
        </w:trPr>
        <w:tc>
          <w:tcPr>
            <w:tcW w:w="1548" w:type="dxa"/>
          </w:tcPr>
          <w:p w14:paraId="0E3EE0D9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1D44A785" w14:textId="77777777" w:rsidR="001724AE" w:rsidRDefault="001019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14:paraId="6DDB661E" w14:textId="77777777" w:rsidR="001724AE" w:rsidRDefault="00101983" w:rsidP="00101983">
            <w:pPr>
              <w:pStyle w:val="TableParagraph"/>
              <w:numPr>
                <w:ilvl w:val="0"/>
                <w:numId w:val="10"/>
              </w:numPr>
              <w:tabs>
                <w:tab w:val="left" w:pos="955"/>
              </w:tabs>
              <w:ind w:right="103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14E96DB5" w14:textId="77777777" w:rsidR="001724AE" w:rsidRDefault="00101983" w:rsidP="00101983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14:paraId="5A22864E" w14:textId="77777777" w:rsidR="001724AE" w:rsidRDefault="00101983" w:rsidP="00101983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14:paraId="79873819" w14:textId="77777777" w:rsidR="001724AE" w:rsidRDefault="00101983" w:rsidP="00101983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spacing w:line="269" w:lineRule="exact"/>
              <w:ind w:left="914" w:hanging="241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1983" w:type="dxa"/>
          </w:tcPr>
          <w:p w14:paraId="53800826" w14:textId="77777777" w:rsidR="001724AE" w:rsidRDefault="00101983">
            <w:pPr>
              <w:pStyle w:val="TableParagraph"/>
              <w:spacing w:line="263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107053AC" w14:textId="77777777">
        <w:trPr>
          <w:trHeight w:val="1103"/>
        </w:trPr>
        <w:tc>
          <w:tcPr>
            <w:tcW w:w="1548" w:type="dxa"/>
          </w:tcPr>
          <w:p w14:paraId="3F820C26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7B18D8F4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03480FF7" w14:textId="77777777" w:rsidR="001724AE" w:rsidRDefault="00101983" w:rsidP="00101983">
            <w:pPr>
              <w:pStyle w:val="TableParagraph"/>
              <w:numPr>
                <w:ilvl w:val="0"/>
                <w:numId w:val="9"/>
              </w:numPr>
              <w:tabs>
                <w:tab w:val="left" w:pos="915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14:paraId="7E992C00" w14:textId="77777777" w:rsidR="001724AE" w:rsidRDefault="00101983" w:rsidP="00101983">
            <w:pPr>
              <w:pStyle w:val="TableParagraph"/>
              <w:numPr>
                <w:ilvl w:val="0"/>
                <w:numId w:val="9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553A01D3" w14:textId="77777777" w:rsidR="001724AE" w:rsidRDefault="00101983" w:rsidP="00101983">
            <w:pPr>
              <w:pStyle w:val="TableParagraph"/>
              <w:numPr>
                <w:ilvl w:val="0"/>
                <w:numId w:val="9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1983" w:type="dxa"/>
          </w:tcPr>
          <w:p w14:paraId="2D64D5F1" w14:textId="77777777" w:rsidR="001724AE" w:rsidRDefault="00101983">
            <w:pPr>
              <w:pStyle w:val="TableParagraph"/>
              <w:spacing w:line="262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7-ая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1EDF0BA9" w14:textId="77777777">
        <w:trPr>
          <w:trHeight w:val="1103"/>
        </w:trPr>
        <w:tc>
          <w:tcPr>
            <w:tcW w:w="1548" w:type="dxa"/>
          </w:tcPr>
          <w:p w14:paraId="4046AE26" w14:textId="77777777" w:rsidR="001724AE" w:rsidRDefault="001724AE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293B846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281158C8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14:paraId="3C87B42B" w14:textId="77777777" w:rsidR="001724AE" w:rsidRDefault="00101983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  <w:p w14:paraId="3D17A259" w14:textId="77777777" w:rsidR="001724AE" w:rsidRDefault="0010198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коллоквиуму</w:t>
            </w:r>
          </w:p>
        </w:tc>
        <w:tc>
          <w:tcPr>
            <w:tcW w:w="1983" w:type="dxa"/>
          </w:tcPr>
          <w:p w14:paraId="4EBC0A2C" w14:textId="77777777" w:rsidR="001724AE" w:rsidRDefault="00101983">
            <w:pPr>
              <w:pStyle w:val="TableParagraph"/>
              <w:spacing w:line="262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8-ая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7D4FC68A" w14:textId="77777777">
        <w:trPr>
          <w:trHeight w:val="1106"/>
        </w:trPr>
        <w:tc>
          <w:tcPr>
            <w:tcW w:w="1548" w:type="dxa"/>
          </w:tcPr>
          <w:p w14:paraId="6DCF056B" w14:textId="77777777" w:rsidR="001724AE" w:rsidRDefault="00101983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Рубежный;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контроль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Р1</w:t>
            </w:r>
          </w:p>
        </w:tc>
        <w:tc>
          <w:tcPr>
            <w:tcW w:w="1395" w:type="dxa"/>
          </w:tcPr>
          <w:p w14:paraId="3A0FCE76" w14:textId="77777777" w:rsidR="001724AE" w:rsidRDefault="001019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</w:p>
        </w:tc>
        <w:tc>
          <w:tcPr>
            <w:tcW w:w="4398" w:type="dxa"/>
          </w:tcPr>
          <w:p w14:paraId="0B7050A0" w14:textId="77777777" w:rsidR="001724AE" w:rsidRDefault="00101983">
            <w:pPr>
              <w:pStyle w:val="TableParagraph"/>
              <w:spacing w:line="269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Коллоквиум</w:t>
            </w:r>
          </w:p>
        </w:tc>
        <w:tc>
          <w:tcPr>
            <w:tcW w:w="1983" w:type="dxa"/>
          </w:tcPr>
          <w:p w14:paraId="6ED1AFBD" w14:textId="77777777" w:rsidR="001724AE" w:rsidRDefault="00101983">
            <w:pPr>
              <w:pStyle w:val="TableParagraph"/>
              <w:spacing w:line="269" w:lineRule="exact"/>
              <w:ind w:left="36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8-ая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1724AE" w14:paraId="23ED1EA3" w14:textId="77777777">
        <w:trPr>
          <w:trHeight w:val="551"/>
        </w:trPr>
        <w:tc>
          <w:tcPr>
            <w:tcW w:w="1548" w:type="dxa"/>
          </w:tcPr>
          <w:p w14:paraId="78809716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78312A0A" w14:textId="77777777" w:rsidR="001724AE" w:rsidRDefault="001019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1126B600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398" w:type="dxa"/>
          </w:tcPr>
          <w:p w14:paraId="1520D4ED" w14:textId="77777777" w:rsidR="001724AE" w:rsidRDefault="00101983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1983" w:type="dxa"/>
          </w:tcPr>
          <w:p w14:paraId="2795410C" w14:textId="77777777" w:rsidR="001724AE" w:rsidRDefault="00101983">
            <w:pPr>
              <w:pStyle w:val="TableParagraph"/>
              <w:spacing w:line="262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6288BCD9" w14:textId="77777777">
        <w:trPr>
          <w:trHeight w:val="827"/>
        </w:trPr>
        <w:tc>
          <w:tcPr>
            <w:tcW w:w="1548" w:type="dxa"/>
          </w:tcPr>
          <w:p w14:paraId="5ABD0C4F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218E1C46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398" w:type="dxa"/>
          </w:tcPr>
          <w:p w14:paraId="63DF80A5" w14:textId="77777777" w:rsidR="001724AE" w:rsidRDefault="00101983" w:rsidP="00101983">
            <w:pPr>
              <w:pStyle w:val="TableParagraph"/>
              <w:numPr>
                <w:ilvl w:val="0"/>
                <w:numId w:val="8"/>
              </w:numPr>
              <w:tabs>
                <w:tab w:val="left" w:pos="915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10572445" w14:textId="77777777" w:rsidR="001724AE" w:rsidRDefault="00101983" w:rsidP="00101983">
            <w:pPr>
              <w:pStyle w:val="TableParagraph"/>
              <w:numPr>
                <w:ilvl w:val="0"/>
                <w:numId w:val="8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1983" w:type="dxa"/>
          </w:tcPr>
          <w:p w14:paraId="7A1714E0" w14:textId="77777777" w:rsidR="001724AE" w:rsidRDefault="00101983">
            <w:pPr>
              <w:pStyle w:val="TableParagraph"/>
              <w:spacing w:line="262" w:lineRule="exact"/>
              <w:ind w:left="342"/>
              <w:rPr>
                <w:sz w:val="24"/>
              </w:rPr>
            </w:pPr>
            <w:proofErr w:type="gramStart"/>
            <w:r>
              <w:rPr>
                <w:sz w:val="24"/>
              </w:rPr>
              <w:t>10-ая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3C6E1F0F" w14:textId="77777777">
        <w:trPr>
          <w:trHeight w:val="1656"/>
        </w:trPr>
        <w:tc>
          <w:tcPr>
            <w:tcW w:w="1548" w:type="dxa"/>
          </w:tcPr>
          <w:p w14:paraId="32C1CB31" w14:textId="77777777" w:rsidR="001724AE" w:rsidRDefault="001724AE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F9CE207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50980E78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398" w:type="dxa"/>
          </w:tcPr>
          <w:p w14:paraId="746FE8F5" w14:textId="77777777" w:rsidR="001724AE" w:rsidRDefault="00101983" w:rsidP="00101983">
            <w:pPr>
              <w:pStyle w:val="TableParagraph"/>
              <w:numPr>
                <w:ilvl w:val="0"/>
                <w:numId w:val="7"/>
              </w:numPr>
              <w:tabs>
                <w:tab w:val="left" w:pos="856"/>
              </w:tabs>
              <w:ind w:right="103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0448F745" w14:textId="77777777" w:rsidR="001724AE" w:rsidRDefault="00101983" w:rsidP="00101983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7E42B3B5" w14:textId="77777777" w:rsidR="001724AE" w:rsidRDefault="00101983" w:rsidP="00101983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5FF515F2" w14:textId="77777777" w:rsidR="001724AE" w:rsidRDefault="00101983" w:rsidP="00101983">
            <w:pPr>
              <w:pStyle w:val="TableParagraph"/>
              <w:numPr>
                <w:ilvl w:val="0"/>
                <w:numId w:val="7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983" w:type="dxa"/>
          </w:tcPr>
          <w:p w14:paraId="5857D408" w14:textId="77777777" w:rsidR="001724AE" w:rsidRDefault="00101983">
            <w:pPr>
              <w:pStyle w:val="TableParagraph"/>
              <w:spacing w:line="262" w:lineRule="exact"/>
              <w:ind w:left="342"/>
              <w:rPr>
                <w:sz w:val="24"/>
              </w:rPr>
            </w:pPr>
            <w:proofErr w:type="gramStart"/>
            <w:r>
              <w:rPr>
                <w:sz w:val="24"/>
              </w:rPr>
              <w:t>11-ая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6E1AE7EE" w14:textId="77777777">
        <w:trPr>
          <w:trHeight w:val="1932"/>
        </w:trPr>
        <w:tc>
          <w:tcPr>
            <w:tcW w:w="1548" w:type="dxa"/>
          </w:tcPr>
          <w:p w14:paraId="67AA485B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0AA6B6F5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398" w:type="dxa"/>
          </w:tcPr>
          <w:p w14:paraId="38C59E0F" w14:textId="77777777" w:rsidR="001724AE" w:rsidRDefault="00101983" w:rsidP="00101983">
            <w:pPr>
              <w:pStyle w:val="TableParagraph"/>
              <w:numPr>
                <w:ilvl w:val="0"/>
                <w:numId w:val="6"/>
              </w:numPr>
              <w:tabs>
                <w:tab w:val="left" w:pos="856"/>
              </w:tabs>
              <w:ind w:right="103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104D831D" w14:textId="77777777" w:rsidR="001724AE" w:rsidRDefault="00101983" w:rsidP="00101983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08ABA4F6" w14:textId="77777777" w:rsidR="001724AE" w:rsidRDefault="00101983" w:rsidP="00101983">
            <w:pPr>
              <w:pStyle w:val="TableParagraph"/>
              <w:numPr>
                <w:ilvl w:val="0"/>
                <w:numId w:val="6"/>
              </w:numPr>
              <w:tabs>
                <w:tab w:val="left" w:pos="915"/>
              </w:tabs>
              <w:ind w:left="914"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3BE43866" w14:textId="77777777" w:rsidR="001724AE" w:rsidRDefault="0010198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983" w:type="dxa"/>
          </w:tcPr>
          <w:p w14:paraId="3D548263" w14:textId="77777777" w:rsidR="001724AE" w:rsidRDefault="00101983">
            <w:pPr>
              <w:pStyle w:val="TableParagraph"/>
              <w:spacing w:line="262" w:lineRule="exact"/>
              <w:ind w:left="342"/>
              <w:rPr>
                <w:sz w:val="24"/>
              </w:rPr>
            </w:pPr>
            <w:proofErr w:type="gramStart"/>
            <w:r>
              <w:rPr>
                <w:sz w:val="24"/>
              </w:rPr>
              <w:t>12-ая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6C0B50DE" w14:textId="77777777">
        <w:trPr>
          <w:trHeight w:val="827"/>
        </w:trPr>
        <w:tc>
          <w:tcPr>
            <w:tcW w:w="1548" w:type="dxa"/>
          </w:tcPr>
          <w:p w14:paraId="194078BE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5964DE6C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398" w:type="dxa"/>
          </w:tcPr>
          <w:p w14:paraId="0DB5C76E" w14:textId="77777777" w:rsidR="001724AE" w:rsidRDefault="00101983" w:rsidP="00101983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</w:tabs>
              <w:ind w:right="103" w:firstLine="56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14:paraId="11B0738C" w14:textId="77777777" w:rsidR="001724AE" w:rsidRDefault="00101983" w:rsidP="00101983">
            <w:pPr>
              <w:pStyle w:val="TableParagraph"/>
              <w:numPr>
                <w:ilvl w:val="0"/>
                <w:numId w:val="5"/>
              </w:numPr>
              <w:tabs>
                <w:tab w:val="left" w:pos="915"/>
              </w:tabs>
              <w:spacing w:line="269" w:lineRule="exact"/>
              <w:ind w:left="914"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983" w:type="dxa"/>
          </w:tcPr>
          <w:p w14:paraId="394D7842" w14:textId="77777777" w:rsidR="001724AE" w:rsidRDefault="00101983">
            <w:pPr>
              <w:pStyle w:val="TableParagraph"/>
              <w:spacing w:line="262" w:lineRule="exact"/>
              <w:ind w:left="342"/>
              <w:rPr>
                <w:sz w:val="24"/>
              </w:rPr>
            </w:pPr>
            <w:proofErr w:type="gramStart"/>
            <w:r>
              <w:rPr>
                <w:sz w:val="24"/>
              </w:rPr>
              <w:t>13-ая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14:paraId="092A4D23" w14:textId="77777777" w:rsidR="001724AE" w:rsidRDefault="001724AE">
      <w:pPr>
        <w:spacing w:line="262" w:lineRule="exact"/>
        <w:rPr>
          <w:sz w:val="24"/>
        </w:rPr>
        <w:sectPr w:rsidR="001724AE">
          <w:pgSz w:w="11910" w:h="16840"/>
          <w:pgMar w:top="1120" w:right="160" w:bottom="1160" w:left="1400" w:header="0" w:footer="961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5"/>
        <w:gridCol w:w="4398"/>
        <w:gridCol w:w="1983"/>
      </w:tblGrid>
      <w:tr w:rsidR="001724AE" w14:paraId="2C158B85" w14:textId="77777777">
        <w:trPr>
          <w:trHeight w:val="1382"/>
        </w:trPr>
        <w:tc>
          <w:tcPr>
            <w:tcW w:w="1548" w:type="dxa"/>
          </w:tcPr>
          <w:p w14:paraId="36DDEE30" w14:textId="77777777" w:rsidR="001724AE" w:rsidRDefault="00172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14:paraId="7B07834C" w14:textId="77777777" w:rsidR="001724AE" w:rsidRDefault="00172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6A44EEF9" w14:textId="77777777" w:rsidR="001724AE" w:rsidRDefault="00101983" w:rsidP="00101983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7190A3BD" w14:textId="77777777" w:rsidR="001724AE" w:rsidRDefault="00101983" w:rsidP="00101983">
            <w:pPr>
              <w:pStyle w:val="TableParagraph"/>
              <w:numPr>
                <w:ilvl w:val="0"/>
                <w:numId w:val="4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983" w:type="dxa"/>
          </w:tcPr>
          <w:p w14:paraId="54E68F55" w14:textId="77777777" w:rsidR="001724AE" w:rsidRDefault="001724A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24AE" w14:paraId="48C37C7E" w14:textId="77777777">
        <w:trPr>
          <w:trHeight w:val="1103"/>
        </w:trPr>
        <w:tc>
          <w:tcPr>
            <w:tcW w:w="1548" w:type="dxa"/>
          </w:tcPr>
          <w:p w14:paraId="51962669" w14:textId="77777777" w:rsidR="001724AE" w:rsidRDefault="001019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084C73B9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398" w:type="dxa"/>
          </w:tcPr>
          <w:p w14:paraId="7800310F" w14:textId="77777777" w:rsidR="001724AE" w:rsidRDefault="00101983" w:rsidP="00101983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14:paraId="3A66F6C6" w14:textId="77777777" w:rsidR="001724AE" w:rsidRDefault="00101983" w:rsidP="00101983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14:paraId="1B15DA2E" w14:textId="77777777" w:rsidR="001724AE" w:rsidRDefault="00101983" w:rsidP="00101983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305FDECB" w14:textId="77777777" w:rsidR="001724AE" w:rsidRDefault="00101983" w:rsidP="00101983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983" w:type="dxa"/>
          </w:tcPr>
          <w:p w14:paraId="68F2E18B" w14:textId="77777777" w:rsidR="001724AE" w:rsidRDefault="00101983">
            <w:pPr>
              <w:pStyle w:val="TableParagraph"/>
              <w:spacing w:line="262" w:lineRule="exact"/>
              <w:ind w:left="88" w:righ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14-ая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361D34DA" w14:textId="77777777">
        <w:trPr>
          <w:trHeight w:val="551"/>
        </w:trPr>
        <w:tc>
          <w:tcPr>
            <w:tcW w:w="1548" w:type="dxa"/>
          </w:tcPr>
          <w:p w14:paraId="0E8BD64D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14:paraId="25A90A5C" w14:textId="77777777" w:rsidR="001724AE" w:rsidRDefault="001019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60FF42B6" w14:textId="77777777" w:rsidR="001724AE" w:rsidRDefault="001019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14:paraId="3BAF3169" w14:textId="77777777" w:rsidR="001724AE" w:rsidRDefault="00101983" w:rsidP="00101983">
            <w:pPr>
              <w:pStyle w:val="TableParagraph"/>
              <w:numPr>
                <w:ilvl w:val="0"/>
                <w:numId w:val="2"/>
              </w:numPr>
              <w:tabs>
                <w:tab w:val="left" w:pos="915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14:paraId="4B075532" w14:textId="77777777" w:rsidR="001724AE" w:rsidRDefault="00101983" w:rsidP="00101983">
            <w:pPr>
              <w:pStyle w:val="TableParagraph"/>
              <w:numPr>
                <w:ilvl w:val="0"/>
                <w:numId w:val="2"/>
              </w:numPr>
              <w:tabs>
                <w:tab w:val="left" w:pos="915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коллоквиуму</w:t>
            </w:r>
          </w:p>
        </w:tc>
        <w:tc>
          <w:tcPr>
            <w:tcW w:w="1983" w:type="dxa"/>
          </w:tcPr>
          <w:p w14:paraId="735C4703" w14:textId="77777777" w:rsidR="001724AE" w:rsidRDefault="00101983">
            <w:pPr>
              <w:pStyle w:val="TableParagraph"/>
              <w:spacing w:line="262" w:lineRule="exact"/>
              <w:ind w:left="88" w:righ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15-ая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1724AE" w14:paraId="0C71BD05" w14:textId="77777777">
        <w:trPr>
          <w:trHeight w:val="828"/>
        </w:trPr>
        <w:tc>
          <w:tcPr>
            <w:tcW w:w="1548" w:type="dxa"/>
          </w:tcPr>
          <w:p w14:paraId="1981654A" w14:textId="77777777" w:rsidR="001724AE" w:rsidRDefault="00101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Рубежный</w:t>
            </w:r>
            <w:r>
              <w:rPr>
                <w:b/>
                <w:color w:val="313131"/>
                <w:spacing w:val="-57"/>
                <w:sz w:val="24"/>
              </w:rPr>
              <w:t xml:space="preserve"> </w:t>
            </w:r>
            <w:r>
              <w:rPr>
                <w:b/>
                <w:color w:val="313131"/>
                <w:sz w:val="24"/>
              </w:rPr>
              <w:t>контроль</w:t>
            </w:r>
          </w:p>
          <w:p w14:paraId="14179669" w14:textId="77777777" w:rsidR="001724AE" w:rsidRDefault="0010198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313131"/>
                <w:sz w:val="24"/>
              </w:rPr>
              <w:t>Р2</w:t>
            </w:r>
          </w:p>
        </w:tc>
        <w:tc>
          <w:tcPr>
            <w:tcW w:w="1395" w:type="dxa"/>
          </w:tcPr>
          <w:p w14:paraId="67F1FB68" w14:textId="77777777" w:rsidR="001724AE" w:rsidRDefault="00101983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Темы 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14:paraId="4946A6A3" w14:textId="77777777" w:rsidR="001724AE" w:rsidRDefault="00101983">
            <w:pPr>
              <w:pStyle w:val="TableParagraph"/>
              <w:spacing w:line="267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Коллоквиум</w:t>
            </w:r>
          </w:p>
        </w:tc>
        <w:tc>
          <w:tcPr>
            <w:tcW w:w="1983" w:type="dxa"/>
          </w:tcPr>
          <w:p w14:paraId="36739D99" w14:textId="77777777" w:rsidR="001724AE" w:rsidRDefault="00101983">
            <w:pPr>
              <w:pStyle w:val="TableParagraph"/>
              <w:spacing w:line="267" w:lineRule="exact"/>
              <w:ind w:left="88" w:right="8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15-ая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1724AE" w14:paraId="6CD6CE39" w14:textId="77777777">
        <w:trPr>
          <w:trHeight w:val="827"/>
        </w:trPr>
        <w:tc>
          <w:tcPr>
            <w:tcW w:w="1548" w:type="dxa"/>
          </w:tcPr>
          <w:p w14:paraId="026D1268" w14:textId="77777777" w:rsidR="001724AE" w:rsidRDefault="001724AE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D67CBFE" w14:textId="77777777" w:rsidR="001724AE" w:rsidRDefault="00101983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395" w:type="dxa"/>
          </w:tcPr>
          <w:p w14:paraId="02098933" w14:textId="77777777" w:rsidR="001724AE" w:rsidRDefault="00101983">
            <w:pPr>
              <w:pStyle w:val="TableParagraph"/>
              <w:ind w:left="446" w:right="406" w:hanging="34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14:paraId="42E11D4E" w14:textId="77777777" w:rsidR="001724AE" w:rsidRDefault="00101983">
            <w:pPr>
              <w:pStyle w:val="TableParagraph"/>
              <w:spacing w:line="267" w:lineRule="exact"/>
              <w:ind w:left="575"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83" w:type="dxa"/>
          </w:tcPr>
          <w:p w14:paraId="512E0085" w14:textId="77777777" w:rsidR="001724AE" w:rsidRDefault="00101983">
            <w:pPr>
              <w:pStyle w:val="TableParagraph"/>
              <w:spacing w:line="267" w:lineRule="exact"/>
              <w:ind w:left="8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</w:p>
        </w:tc>
      </w:tr>
    </w:tbl>
    <w:p w14:paraId="07B24DBB" w14:textId="77777777" w:rsidR="001724AE" w:rsidRDefault="001724AE">
      <w:pPr>
        <w:pStyle w:val="a3"/>
        <w:spacing w:before="3"/>
        <w:ind w:left="0"/>
        <w:rPr>
          <w:b/>
          <w:sz w:val="12"/>
        </w:rPr>
      </w:pPr>
    </w:p>
    <w:p w14:paraId="5E5CBD7F" w14:textId="77777777" w:rsidR="001724AE" w:rsidRDefault="00101983">
      <w:pPr>
        <w:pStyle w:val="1"/>
        <w:spacing w:before="90"/>
        <w:ind w:left="1010"/>
      </w:pPr>
      <w:r>
        <w:t>Таблица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14:paraId="26DEA4AE" w14:textId="77777777" w:rsidR="001724AE" w:rsidRDefault="001724AE">
      <w:pPr>
        <w:pStyle w:val="a3"/>
        <w:spacing w:before="5"/>
        <w:ind w:left="0"/>
        <w:rPr>
          <w:b/>
          <w:sz w:val="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547"/>
        <w:gridCol w:w="4561"/>
      </w:tblGrid>
      <w:tr w:rsidR="001724AE" w14:paraId="13AEEA71" w14:textId="77777777">
        <w:trPr>
          <w:trHeight w:val="563"/>
        </w:trPr>
        <w:tc>
          <w:tcPr>
            <w:tcW w:w="2249" w:type="dxa"/>
          </w:tcPr>
          <w:p w14:paraId="46605E22" w14:textId="77777777" w:rsidR="001724AE" w:rsidRDefault="00101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47" w:type="dxa"/>
          </w:tcPr>
          <w:p w14:paraId="7A081DA8" w14:textId="77777777" w:rsidR="001724AE" w:rsidRDefault="0010198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561" w:type="dxa"/>
          </w:tcPr>
          <w:p w14:paraId="2466B809" w14:textId="77777777" w:rsidR="001724AE" w:rsidRDefault="0010198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</w:tr>
      <w:tr w:rsidR="001724AE" w14:paraId="7D6FDAB7" w14:textId="77777777">
        <w:trPr>
          <w:trHeight w:val="1104"/>
        </w:trPr>
        <w:tc>
          <w:tcPr>
            <w:tcW w:w="2249" w:type="dxa"/>
            <w:vMerge w:val="restart"/>
          </w:tcPr>
          <w:p w14:paraId="3864BB3B" w14:textId="77777777" w:rsidR="001724AE" w:rsidRDefault="00101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7" w:type="dxa"/>
          </w:tcPr>
          <w:p w14:paraId="0B6F9988" w14:textId="77777777" w:rsidR="001724AE" w:rsidRDefault="00101983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4561" w:type="dxa"/>
          </w:tcPr>
          <w:p w14:paraId="5361BABD" w14:textId="77777777" w:rsidR="001724AE" w:rsidRDefault="0010198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анализ и оценка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14:paraId="6745D7AC" w14:textId="77777777" w:rsidR="001724AE" w:rsidRDefault="0010198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95%)</w:t>
            </w:r>
          </w:p>
        </w:tc>
      </w:tr>
      <w:tr w:rsidR="001724AE" w14:paraId="737326D8" w14:textId="77777777">
        <w:trPr>
          <w:trHeight w:val="1379"/>
        </w:trPr>
        <w:tc>
          <w:tcPr>
            <w:tcW w:w="2249" w:type="dxa"/>
            <w:vMerge/>
            <w:tcBorders>
              <w:top w:val="nil"/>
            </w:tcBorders>
          </w:tcPr>
          <w:p w14:paraId="47269AA3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2F07384E" w14:textId="77777777" w:rsidR="001724AE" w:rsidRDefault="00101983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4561" w:type="dxa"/>
          </w:tcPr>
          <w:p w14:paraId="4307E10D" w14:textId="77777777" w:rsidR="001724AE" w:rsidRDefault="0010198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80%),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</w:p>
          <w:p w14:paraId="20518BF6" w14:textId="77777777" w:rsidR="001724AE" w:rsidRDefault="00101983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 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8-10</w:t>
            </w:r>
            <w:proofErr w:type="gramEnd"/>
            <w:r>
              <w:rPr>
                <w:sz w:val="24"/>
              </w:rPr>
              <w:t xml:space="preserve"> стр.</w:t>
            </w:r>
          </w:p>
        </w:tc>
      </w:tr>
      <w:tr w:rsidR="001724AE" w14:paraId="3142CC74" w14:textId="77777777">
        <w:trPr>
          <w:trHeight w:val="1655"/>
        </w:trPr>
        <w:tc>
          <w:tcPr>
            <w:tcW w:w="2249" w:type="dxa"/>
            <w:vMerge/>
            <w:tcBorders>
              <w:top w:val="nil"/>
            </w:tcBorders>
          </w:tcPr>
          <w:p w14:paraId="23A61B71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367771FA" w14:textId="77777777" w:rsidR="001724AE" w:rsidRDefault="00101983">
            <w:pPr>
              <w:pStyle w:val="TableParagraph"/>
              <w:spacing w:line="267" w:lineRule="exact"/>
              <w:ind w:left="6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4561" w:type="dxa"/>
          </w:tcPr>
          <w:p w14:paraId="1F5C58F1" w14:textId="77777777" w:rsidR="001724AE" w:rsidRDefault="00101983">
            <w:pPr>
              <w:pStyle w:val="TableParagraph"/>
              <w:tabs>
                <w:tab w:val="left" w:pos="293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вопросы, владение научным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</w:p>
          <w:p w14:paraId="34CCD637" w14:textId="77777777" w:rsidR="001724AE" w:rsidRDefault="0010198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1724AE" w14:paraId="5A0F7543" w14:textId="77777777">
        <w:trPr>
          <w:trHeight w:val="1380"/>
        </w:trPr>
        <w:tc>
          <w:tcPr>
            <w:tcW w:w="2249" w:type="dxa"/>
            <w:vMerge/>
            <w:tcBorders>
              <w:top w:val="nil"/>
            </w:tcBorders>
          </w:tcPr>
          <w:p w14:paraId="6AAA5B20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2476C46D" w14:textId="77777777" w:rsidR="001724AE" w:rsidRDefault="0010198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561" w:type="dxa"/>
          </w:tcPr>
          <w:p w14:paraId="7B5A4F5A" w14:textId="77777777" w:rsidR="001724AE" w:rsidRDefault="0010198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 сути задачи,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52A33405" w14:textId="77777777" w:rsidR="001724AE" w:rsidRDefault="00101983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1724AE" w14:paraId="016D6405" w14:textId="77777777">
        <w:trPr>
          <w:trHeight w:val="1655"/>
        </w:trPr>
        <w:tc>
          <w:tcPr>
            <w:tcW w:w="2249" w:type="dxa"/>
            <w:vMerge/>
            <w:tcBorders>
              <w:top w:val="nil"/>
            </w:tcBorders>
          </w:tcPr>
          <w:p w14:paraId="1E127631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454CEA07" w14:textId="77777777" w:rsidR="001724AE" w:rsidRDefault="00101983">
            <w:pPr>
              <w:pStyle w:val="TableParagraph"/>
              <w:ind w:left="103" w:right="635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4561" w:type="dxa"/>
          </w:tcPr>
          <w:p w14:paraId="32BAD92C" w14:textId="77777777" w:rsidR="001724AE" w:rsidRDefault="00101983">
            <w:pPr>
              <w:pStyle w:val="TableParagraph"/>
              <w:tabs>
                <w:tab w:val="left" w:pos="1479"/>
                <w:tab w:val="left" w:pos="3369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Структурность,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видеофайлы.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14:paraId="452A4387" w14:textId="77777777" w:rsidR="001724AE" w:rsidRDefault="0010198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</w:tr>
      <w:tr w:rsidR="001724AE" w14:paraId="3810C6AD" w14:textId="77777777">
        <w:trPr>
          <w:trHeight w:val="1140"/>
        </w:trPr>
        <w:tc>
          <w:tcPr>
            <w:tcW w:w="2249" w:type="dxa"/>
            <w:vMerge/>
            <w:tcBorders>
              <w:top w:val="nil"/>
            </w:tcBorders>
          </w:tcPr>
          <w:p w14:paraId="5CA2BC5A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14:paraId="6A20ACCC" w14:textId="77777777" w:rsidR="001724AE" w:rsidRDefault="00101983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4561" w:type="dxa"/>
          </w:tcPr>
          <w:p w14:paraId="02920D31" w14:textId="77777777" w:rsidR="001724AE" w:rsidRDefault="00101983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проекта,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</w:tbl>
    <w:p w14:paraId="76A2A553" w14:textId="77777777" w:rsidR="001724AE" w:rsidRDefault="001724AE">
      <w:pPr>
        <w:jc w:val="both"/>
        <w:rPr>
          <w:sz w:val="24"/>
        </w:rPr>
        <w:sectPr w:rsidR="001724AE">
          <w:pgSz w:w="11910" w:h="16840"/>
          <w:pgMar w:top="1120" w:right="160" w:bottom="1160" w:left="1400" w:header="0" w:footer="961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552"/>
        <w:gridCol w:w="4561"/>
      </w:tblGrid>
      <w:tr w:rsidR="001724AE" w14:paraId="274D2E68" w14:textId="77777777">
        <w:trPr>
          <w:trHeight w:val="1382"/>
        </w:trPr>
        <w:tc>
          <w:tcPr>
            <w:tcW w:w="2245" w:type="dxa"/>
            <w:vMerge w:val="restart"/>
          </w:tcPr>
          <w:p w14:paraId="58AD671F" w14:textId="77777777" w:rsidR="001724AE" w:rsidRDefault="00172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0F5A07C7" w14:textId="77777777" w:rsidR="001724AE" w:rsidRDefault="0010198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Конспект</w:t>
            </w:r>
          </w:p>
        </w:tc>
        <w:tc>
          <w:tcPr>
            <w:tcW w:w="4561" w:type="dxa"/>
          </w:tcPr>
          <w:p w14:paraId="0BE905E8" w14:textId="77777777" w:rsidR="001724AE" w:rsidRDefault="00101983">
            <w:pPr>
              <w:pStyle w:val="TableParagraph"/>
              <w:tabs>
                <w:tab w:val="left" w:pos="3190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14:paraId="059459FF" w14:textId="77777777" w:rsidR="001724AE" w:rsidRDefault="00101983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выписки.</w:t>
            </w:r>
          </w:p>
        </w:tc>
      </w:tr>
      <w:tr w:rsidR="001724AE" w14:paraId="2BDA66B8" w14:textId="77777777">
        <w:trPr>
          <w:trHeight w:val="2207"/>
        </w:trPr>
        <w:tc>
          <w:tcPr>
            <w:tcW w:w="2245" w:type="dxa"/>
            <w:vMerge/>
            <w:tcBorders>
              <w:top w:val="nil"/>
            </w:tcBorders>
          </w:tcPr>
          <w:p w14:paraId="56FA0A0C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51604606" w14:textId="77777777" w:rsidR="001724AE" w:rsidRDefault="0010198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Научная статья</w:t>
            </w:r>
          </w:p>
        </w:tc>
        <w:tc>
          <w:tcPr>
            <w:tcW w:w="4561" w:type="dxa"/>
          </w:tcPr>
          <w:p w14:paraId="756B41F2" w14:textId="77777777" w:rsidR="001724AE" w:rsidRDefault="00101983">
            <w:pPr>
              <w:pStyle w:val="TableParagraph"/>
              <w:tabs>
                <w:tab w:val="left" w:pos="1769"/>
                <w:tab w:val="left" w:pos="392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z w:val="24"/>
              </w:rPr>
              <w:tab/>
              <w:t>исследуемой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(исследования),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</w:p>
          <w:p w14:paraId="2ECDE517" w14:textId="77777777" w:rsidR="001724AE" w:rsidRDefault="00101983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1724AE" w14:paraId="4AFE9640" w14:textId="77777777">
        <w:trPr>
          <w:trHeight w:val="2208"/>
        </w:trPr>
        <w:tc>
          <w:tcPr>
            <w:tcW w:w="2245" w:type="dxa"/>
            <w:vMerge/>
            <w:tcBorders>
              <w:top w:val="nil"/>
            </w:tcBorders>
          </w:tcPr>
          <w:p w14:paraId="74A35FA1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A98ABEF" w14:textId="77777777" w:rsidR="001724AE" w:rsidRDefault="00101983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Кроссворд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  <w:tc>
          <w:tcPr>
            <w:tcW w:w="4561" w:type="dxa"/>
          </w:tcPr>
          <w:p w14:paraId="0E08C0D3" w14:textId="77777777" w:rsidR="001724AE" w:rsidRDefault="0010198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DA1FB2" w14:textId="77777777" w:rsidR="001724AE" w:rsidRDefault="00101983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адвокатской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724AE" w14:paraId="25466873" w14:textId="77777777">
        <w:trPr>
          <w:trHeight w:val="1656"/>
        </w:trPr>
        <w:tc>
          <w:tcPr>
            <w:tcW w:w="2245" w:type="dxa"/>
            <w:vMerge/>
            <w:tcBorders>
              <w:top w:val="nil"/>
            </w:tcBorders>
          </w:tcPr>
          <w:p w14:paraId="23D703FF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AC11E6A" w14:textId="77777777" w:rsidR="001724AE" w:rsidRDefault="0010198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диалога</w:t>
            </w:r>
          </w:p>
        </w:tc>
        <w:tc>
          <w:tcPr>
            <w:tcW w:w="4561" w:type="dxa"/>
          </w:tcPr>
          <w:p w14:paraId="2DB874A4" w14:textId="77777777" w:rsidR="001724AE" w:rsidRDefault="00101983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адвокат-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  <w:p w14:paraId="185F90E5" w14:textId="77777777" w:rsidR="001724AE" w:rsidRDefault="0010198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документы.</w:t>
            </w:r>
          </w:p>
        </w:tc>
      </w:tr>
      <w:tr w:rsidR="001724AE" w14:paraId="2654EA9E" w14:textId="77777777">
        <w:trPr>
          <w:trHeight w:val="551"/>
        </w:trPr>
        <w:tc>
          <w:tcPr>
            <w:tcW w:w="2245" w:type="dxa"/>
            <w:vMerge/>
            <w:tcBorders>
              <w:top w:val="nil"/>
            </w:tcBorders>
          </w:tcPr>
          <w:p w14:paraId="1921D3A7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1C17945" w14:textId="77777777" w:rsidR="001724AE" w:rsidRDefault="00101983">
            <w:pPr>
              <w:pStyle w:val="TableParagraph"/>
              <w:spacing w:line="262" w:lineRule="exact"/>
              <w:ind w:left="673"/>
              <w:rPr>
                <w:sz w:val="24"/>
              </w:rPr>
            </w:pPr>
            <w:r>
              <w:rPr>
                <w:sz w:val="24"/>
              </w:rPr>
              <w:t>Глоссарий</w:t>
            </w:r>
          </w:p>
        </w:tc>
        <w:tc>
          <w:tcPr>
            <w:tcW w:w="4561" w:type="dxa"/>
          </w:tcPr>
          <w:p w14:paraId="36563079" w14:textId="77777777" w:rsidR="001724AE" w:rsidRDefault="0010198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238E54B8" w14:textId="77777777" w:rsidR="001724AE" w:rsidRDefault="0010198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1724AE" w14:paraId="58561FBE" w14:textId="77777777">
        <w:trPr>
          <w:trHeight w:val="551"/>
        </w:trPr>
        <w:tc>
          <w:tcPr>
            <w:tcW w:w="2245" w:type="dxa"/>
            <w:vMerge/>
            <w:tcBorders>
              <w:top w:val="nil"/>
            </w:tcBorders>
          </w:tcPr>
          <w:p w14:paraId="22B965B9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D803822" w14:textId="77777777" w:rsidR="001724AE" w:rsidRDefault="00101983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Сообщение</w:t>
            </w:r>
          </w:p>
        </w:tc>
        <w:tc>
          <w:tcPr>
            <w:tcW w:w="4561" w:type="dxa"/>
          </w:tcPr>
          <w:p w14:paraId="7AF64697" w14:textId="77777777" w:rsidR="001724AE" w:rsidRDefault="0010198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краткую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4FF11AE" w14:textId="77777777" w:rsidR="001724AE" w:rsidRDefault="0010198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1724AE" w14:paraId="4EABE5D2" w14:textId="77777777">
        <w:trPr>
          <w:trHeight w:val="1656"/>
        </w:trPr>
        <w:tc>
          <w:tcPr>
            <w:tcW w:w="2245" w:type="dxa"/>
            <w:vMerge/>
            <w:tcBorders>
              <w:top w:val="nil"/>
            </w:tcBorders>
          </w:tcPr>
          <w:p w14:paraId="7B0CAC90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04509C6" w14:textId="77777777" w:rsidR="001724AE" w:rsidRDefault="00101983">
            <w:pPr>
              <w:pStyle w:val="TableParagraph"/>
              <w:ind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индивидуального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561" w:type="dxa"/>
          </w:tcPr>
          <w:p w14:paraId="6394B556" w14:textId="77777777" w:rsidR="001724AE" w:rsidRDefault="0010198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14:paraId="5AFD9E39" w14:textId="77777777" w:rsidR="001724AE" w:rsidRDefault="00101983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1724AE" w14:paraId="03B46A90" w14:textId="77777777">
        <w:trPr>
          <w:trHeight w:val="2207"/>
        </w:trPr>
        <w:tc>
          <w:tcPr>
            <w:tcW w:w="2245" w:type="dxa"/>
            <w:vMerge/>
            <w:tcBorders>
              <w:top w:val="nil"/>
            </w:tcBorders>
          </w:tcPr>
          <w:p w14:paraId="339C7F75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5D28100" w14:textId="77777777" w:rsidR="001724AE" w:rsidRDefault="00101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4561" w:type="dxa"/>
          </w:tcPr>
          <w:p w14:paraId="47AB9A24" w14:textId="77777777" w:rsidR="001724AE" w:rsidRDefault="00101983">
            <w:pPr>
              <w:pStyle w:val="TableParagraph"/>
              <w:tabs>
                <w:tab w:val="left" w:pos="1579"/>
                <w:tab w:val="left" w:pos="311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Сбор и анализ собранного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z w:val="24"/>
              </w:rPr>
              <w:tab/>
              <w:t>учебная,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453950" w14:textId="77777777" w:rsidR="001724AE" w:rsidRDefault="0010198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международной.</w:t>
            </w:r>
          </w:p>
        </w:tc>
      </w:tr>
      <w:tr w:rsidR="001724AE" w14:paraId="467ED07E" w14:textId="77777777">
        <w:trPr>
          <w:trHeight w:val="1934"/>
        </w:trPr>
        <w:tc>
          <w:tcPr>
            <w:tcW w:w="2245" w:type="dxa"/>
            <w:vMerge/>
            <w:tcBorders>
              <w:top w:val="nil"/>
            </w:tcBorders>
          </w:tcPr>
          <w:p w14:paraId="3B68C824" w14:textId="77777777" w:rsidR="001724AE" w:rsidRDefault="001724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DD2DEE6" w14:textId="77777777" w:rsidR="001724AE" w:rsidRDefault="00101983">
            <w:pPr>
              <w:pStyle w:val="TableParagraph"/>
              <w:ind w:right="6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актами</w:t>
            </w:r>
          </w:p>
        </w:tc>
        <w:tc>
          <w:tcPr>
            <w:tcW w:w="4561" w:type="dxa"/>
          </w:tcPr>
          <w:p w14:paraId="5DBE04E1" w14:textId="77777777" w:rsidR="001724AE" w:rsidRDefault="00101983">
            <w:pPr>
              <w:pStyle w:val="TableParagraph"/>
              <w:tabs>
                <w:tab w:val="left" w:pos="3136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адвокатскую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деятельность: Закон РК «Об адвокатской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деятельности», «О медиации», Закон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присяжных»,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5DCE1815" w14:textId="77777777" w:rsidR="001724AE" w:rsidRDefault="00101983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адвокатуре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адвокатской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0A115D13" w14:textId="77777777" w:rsidR="001724AE" w:rsidRDefault="001724AE">
      <w:pPr>
        <w:spacing w:line="269" w:lineRule="exact"/>
        <w:jc w:val="both"/>
        <w:rPr>
          <w:sz w:val="24"/>
        </w:rPr>
        <w:sectPr w:rsidR="001724AE">
          <w:pgSz w:w="11910" w:h="16840"/>
          <w:pgMar w:top="1120" w:right="160" w:bottom="1160" w:left="1400" w:header="0" w:footer="961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552"/>
        <w:gridCol w:w="4561"/>
      </w:tblGrid>
      <w:tr w:rsidR="001724AE" w14:paraId="09AF268E" w14:textId="77777777">
        <w:trPr>
          <w:trHeight w:val="3590"/>
        </w:trPr>
        <w:tc>
          <w:tcPr>
            <w:tcW w:w="2245" w:type="dxa"/>
          </w:tcPr>
          <w:p w14:paraId="572C5993" w14:textId="77777777" w:rsidR="001724AE" w:rsidRDefault="00172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B7534AB" w14:textId="77777777" w:rsidR="001724AE" w:rsidRDefault="0010198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 игре</w:t>
            </w:r>
          </w:p>
        </w:tc>
        <w:tc>
          <w:tcPr>
            <w:tcW w:w="4561" w:type="dxa"/>
          </w:tcPr>
          <w:p w14:paraId="3A725CE9" w14:textId="77777777" w:rsidR="001724AE" w:rsidRDefault="00101983">
            <w:pPr>
              <w:pStyle w:val="TableParagraph"/>
              <w:tabs>
                <w:tab w:val="left" w:pos="1198"/>
                <w:tab w:val="left" w:pos="2368"/>
                <w:tab w:val="left" w:pos="3264"/>
                <w:tab w:val="left" w:pos="3364"/>
                <w:tab w:val="left" w:pos="3796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фабулу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дела(</w:t>
            </w:r>
            <w:proofErr w:type="gramEnd"/>
            <w:r>
              <w:rPr>
                <w:sz w:val="24"/>
              </w:rPr>
              <w:t>по уголовному,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гражданскому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z w:val="24"/>
              </w:rPr>
              <w:tab/>
              <w:t>роли: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судьи;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обвинителя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(прокурора); адвокатов;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потерпевших;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z w:val="24"/>
              </w:rPr>
              <w:tab/>
              <w:t>подсудимых;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переводчиков;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конвоиров.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06339D9" w14:textId="77777777" w:rsidR="001724AE" w:rsidRDefault="00101983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участием Суда присяжных, то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</w:tc>
      </w:tr>
      <w:tr w:rsidR="001724AE" w14:paraId="6B01931B" w14:textId="77777777">
        <w:trPr>
          <w:trHeight w:val="837"/>
        </w:trPr>
        <w:tc>
          <w:tcPr>
            <w:tcW w:w="2245" w:type="dxa"/>
          </w:tcPr>
          <w:p w14:paraId="1F66DE92" w14:textId="77777777" w:rsidR="001724AE" w:rsidRDefault="0010198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</w:p>
        </w:tc>
        <w:tc>
          <w:tcPr>
            <w:tcW w:w="2552" w:type="dxa"/>
          </w:tcPr>
          <w:p w14:paraId="4875375E" w14:textId="77777777" w:rsidR="001724AE" w:rsidRDefault="00101983">
            <w:pPr>
              <w:pStyle w:val="TableParagraph"/>
              <w:spacing w:line="268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Коллоквиум</w:t>
            </w:r>
          </w:p>
        </w:tc>
        <w:tc>
          <w:tcPr>
            <w:tcW w:w="4561" w:type="dxa"/>
          </w:tcPr>
          <w:p w14:paraId="53D9F10E" w14:textId="77777777" w:rsidR="001724AE" w:rsidRDefault="00101983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Блиц-опрос,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из перечня вопросов 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724AE" w14:paraId="408A4C6E" w14:textId="77777777">
        <w:trPr>
          <w:trHeight w:val="551"/>
        </w:trPr>
        <w:tc>
          <w:tcPr>
            <w:tcW w:w="2245" w:type="dxa"/>
          </w:tcPr>
          <w:p w14:paraId="367557AA" w14:textId="77777777" w:rsidR="001724AE" w:rsidRDefault="0010198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  <w:tc>
          <w:tcPr>
            <w:tcW w:w="2552" w:type="dxa"/>
          </w:tcPr>
          <w:p w14:paraId="4EB0DB1D" w14:textId="77777777" w:rsidR="001724AE" w:rsidRDefault="00101983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4561" w:type="dxa"/>
          </w:tcPr>
          <w:p w14:paraId="71D2D6E0" w14:textId="77777777" w:rsidR="001724AE" w:rsidRDefault="00101983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14A2F7F2" w14:textId="77777777" w:rsidR="001724AE" w:rsidRDefault="001724AE">
      <w:pPr>
        <w:pStyle w:val="a3"/>
        <w:spacing w:before="3"/>
        <w:ind w:left="0"/>
        <w:rPr>
          <w:b/>
          <w:sz w:val="12"/>
        </w:rPr>
      </w:pPr>
    </w:p>
    <w:p w14:paraId="4B0ECC8A" w14:textId="77777777" w:rsidR="001724AE" w:rsidRDefault="00101983">
      <w:pPr>
        <w:spacing w:before="90"/>
        <w:ind w:left="3137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навыков</w:t>
      </w:r>
    </w:p>
    <w:p w14:paraId="11C9AADE" w14:textId="77777777" w:rsidR="001724AE" w:rsidRDefault="001724AE">
      <w:pPr>
        <w:pStyle w:val="a3"/>
        <w:spacing w:before="9"/>
        <w:ind w:left="0"/>
        <w:rPr>
          <w:b/>
          <w:sz w:val="28"/>
        </w:rPr>
      </w:pPr>
    </w:p>
    <w:p w14:paraId="00ACCD3C" w14:textId="77777777" w:rsidR="001724AE" w:rsidRDefault="00101983">
      <w:pPr>
        <w:pStyle w:val="a3"/>
        <w:ind w:right="691" w:firstLine="566"/>
        <w:jc w:val="both"/>
      </w:pPr>
      <w:r>
        <w:t>Все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процентом</w:t>
      </w:r>
      <w:proofErr w:type="gramEnd"/>
      <w:r>
        <w:rPr>
          <w:spacing w:val="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многобалльной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кредитной</w:t>
      </w:r>
      <w:r>
        <w:rPr>
          <w:spacing w:val="-57"/>
        </w:rPr>
        <w:t xml:space="preserve"> </w:t>
      </w:r>
      <w:r>
        <w:t>технологии.</w:t>
      </w:r>
    </w:p>
    <w:p w14:paraId="004A2E53" w14:textId="77777777" w:rsidR="001724AE" w:rsidRDefault="001724AE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160"/>
        <w:gridCol w:w="1980"/>
        <w:gridCol w:w="3154"/>
      </w:tblGrid>
      <w:tr w:rsidR="001724AE" w14:paraId="649CA619" w14:textId="77777777">
        <w:trPr>
          <w:trHeight w:val="827"/>
        </w:trPr>
        <w:tc>
          <w:tcPr>
            <w:tcW w:w="2341" w:type="dxa"/>
          </w:tcPr>
          <w:p w14:paraId="38DFCA1F" w14:textId="77777777" w:rsidR="001724AE" w:rsidRDefault="00101983">
            <w:pPr>
              <w:pStyle w:val="TableParagraph"/>
              <w:ind w:left="626" w:right="609" w:firstLine="7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буквенной</w:t>
            </w:r>
          </w:p>
          <w:p w14:paraId="7C59CD6D" w14:textId="77777777" w:rsidR="001724AE" w:rsidRDefault="00101983">
            <w:pPr>
              <w:pStyle w:val="TableParagraph"/>
              <w:spacing w:line="264" w:lineRule="exact"/>
              <w:ind w:left="762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2160" w:type="dxa"/>
          </w:tcPr>
          <w:p w14:paraId="1C2AD1F3" w14:textId="77777777" w:rsidR="001724AE" w:rsidRDefault="00101983">
            <w:pPr>
              <w:pStyle w:val="TableParagraph"/>
              <w:ind w:left="508" w:right="499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эквивалент</w:t>
            </w:r>
          </w:p>
          <w:p w14:paraId="31C51ACA" w14:textId="77777777" w:rsidR="001724AE" w:rsidRDefault="00101983">
            <w:pPr>
              <w:pStyle w:val="TableParagraph"/>
              <w:spacing w:line="264" w:lineRule="exact"/>
              <w:ind w:left="507" w:right="499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980" w:type="dxa"/>
          </w:tcPr>
          <w:p w14:paraId="71A1841B" w14:textId="77777777" w:rsidR="001724AE" w:rsidRDefault="00101983">
            <w:pPr>
              <w:pStyle w:val="TableParagraph"/>
              <w:spacing w:before="131"/>
              <w:ind w:left="383" w:right="345" w:hanging="15"/>
              <w:rPr>
                <w:sz w:val="24"/>
              </w:rPr>
            </w:pPr>
            <w:r>
              <w:rPr>
                <w:sz w:val="24"/>
              </w:rPr>
              <w:t>Процентное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154" w:type="dxa"/>
          </w:tcPr>
          <w:p w14:paraId="5C560002" w14:textId="77777777" w:rsidR="001724AE" w:rsidRDefault="00101983">
            <w:pPr>
              <w:pStyle w:val="TableParagraph"/>
              <w:ind w:left="842" w:right="835" w:firstLine="3"/>
              <w:jc w:val="center"/>
              <w:rPr>
                <w:sz w:val="24"/>
              </w:rPr>
            </w:pPr>
            <w:r>
              <w:rPr>
                <w:sz w:val="24"/>
              </w:rPr>
              <w:t>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традиционной</w:t>
            </w:r>
          </w:p>
          <w:p w14:paraId="6A4B44D6" w14:textId="77777777" w:rsidR="001724AE" w:rsidRDefault="00101983">
            <w:pPr>
              <w:pStyle w:val="TableParagraph"/>
              <w:spacing w:line="264" w:lineRule="exact"/>
              <w:ind w:left="1107" w:right="1099"/>
              <w:jc w:val="center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</w:tr>
      <w:tr w:rsidR="001724AE" w14:paraId="6E93DACE" w14:textId="77777777">
        <w:trPr>
          <w:trHeight w:val="275"/>
        </w:trPr>
        <w:tc>
          <w:tcPr>
            <w:tcW w:w="2341" w:type="dxa"/>
          </w:tcPr>
          <w:p w14:paraId="689CFD8C" w14:textId="77777777" w:rsidR="001724AE" w:rsidRDefault="00101983">
            <w:pPr>
              <w:pStyle w:val="TableParagraph"/>
              <w:spacing w:line="256" w:lineRule="exact"/>
              <w:ind w:left="0" w:right="10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60" w:type="dxa"/>
          </w:tcPr>
          <w:p w14:paraId="69B7D659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80" w:type="dxa"/>
          </w:tcPr>
          <w:p w14:paraId="4CA70327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3154" w:type="dxa"/>
            <w:vMerge w:val="restart"/>
          </w:tcPr>
          <w:p w14:paraId="3E30BB72" w14:textId="77777777" w:rsidR="001724AE" w:rsidRDefault="00101983">
            <w:pPr>
              <w:pStyle w:val="TableParagraph"/>
              <w:spacing w:before="135"/>
              <w:ind w:left="1108" w:right="1099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1724AE" w14:paraId="62466D7B" w14:textId="77777777">
        <w:trPr>
          <w:trHeight w:val="277"/>
        </w:trPr>
        <w:tc>
          <w:tcPr>
            <w:tcW w:w="2341" w:type="dxa"/>
          </w:tcPr>
          <w:p w14:paraId="393DFB3C" w14:textId="77777777" w:rsidR="001724AE" w:rsidRDefault="00101983">
            <w:pPr>
              <w:pStyle w:val="TableParagraph"/>
              <w:spacing w:line="258" w:lineRule="exact"/>
              <w:ind w:left="0" w:right="1034"/>
              <w:jc w:val="right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2160" w:type="dxa"/>
          </w:tcPr>
          <w:p w14:paraId="19DC03F1" w14:textId="77777777" w:rsidR="001724AE" w:rsidRDefault="00101983">
            <w:pPr>
              <w:pStyle w:val="TableParagraph"/>
              <w:spacing w:line="258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980" w:type="dxa"/>
          </w:tcPr>
          <w:p w14:paraId="288FF18B" w14:textId="77777777" w:rsidR="001724AE" w:rsidRDefault="00101983">
            <w:pPr>
              <w:pStyle w:val="TableParagraph"/>
              <w:spacing w:line="258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353235CB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75D69926" w14:textId="77777777">
        <w:trPr>
          <w:trHeight w:val="275"/>
        </w:trPr>
        <w:tc>
          <w:tcPr>
            <w:tcW w:w="2341" w:type="dxa"/>
          </w:tcPr>
          <w:p w14:paraId="42E3057D" w14:textId="77777777" w:rsidR="001724AE" w:rsidRDefault="00101983">
            <w:pPr>
              <w:pStyle w:val="TableParagraph"/>
              <w:spacing w:line="256" w:lineRule="exact"/>
              <w:ind w:left="0" w:right="1013"/>
              <w:jc w:val="right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2160" w:type="dxa"/>
          </w:tcPr>
          <w:p w14:paraId="1A566547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980" w:type="dxa"/>
          </w:tcPr>
          <w:p w14:paraId="7F781899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3154" w:type="dxa"/>
            <w:vMerge w:val="restart"/>
          </w:tcPr>
          <w:p w14:paraId="3D54B48C" w14:textId="77777777" w:rsidR="001724AE" w:rsidRDefault="001724A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59F2836" w14:textId="77777777" w:rsidR="001724AE" w:rsidRDefault="00101983">
            <w:pPr>
              <w:pStyle w:val="TableParagraph"/>
              <w:ind w:left="1107" w:right="1099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1724AE" w14:paraId="6A28DEAF" w14:textId="77777777">
        <w:trPr>
          <w:trHeight w:val="275"/>
        </w:trPr>
        <w:tc>
          <w:tcPr>
            <w:tcW w:w="2341" w:type="dxa"/>
          </w:tcPr>
          <w:p w14:paraId="44BE389F" w14:textId="77777777" w:rsidR="001724AE" w:rsidRDefault="00101983">
            <w:pPr>
              <w:pStyle w:val="TableParagraph"/>
              <w:spacing w:line="256" w:lineRule="exact"/>
              <w:ind w:left="0" w:right="1079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60" w:type="dxa"/>
          </w:tcPr>
          <w:p w14:paraId="508F024E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80" w:type="dxa"/>
          </w:tcPr>
          <w:p w14:paraId="19583C4F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690E7199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2D4C9B0B" w14:textId="77777777">
        <w:trPr>
          <w:trHeight w:val="275"/>
        </w:trPr>
        <w:tc>
          <w:tcPr>
            <w:tcW w:w="2341" w:type="dxa"/>
          </w:tcPr>
          <w:p w14:paraId="3CF3D330" w14:textId="77777777" w:rsidR="001724AE" w:rsidRDefault="00101983">
            <w:pPr>
              <w:pStyle w:val="TableParagraph"/>
              <w:spacing w:line="256" w:lineRule="exact"/>
              <w:ind w:left="0" w:right="1042"/>
              <w:jc w:val="right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2160" w:type="dxa"/>
          </w:tcPr>
          <w:p w14:paraId="70F9BCB0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980" w:type="dxa"/>
          </w:tcPr>
          <w:p w14:paraId="37C8AD7D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28B47080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40EEB759" w14:textId="77777777">
        <w:trPr>
          <w:trHeight w:val="275"/>
        </w:trPr>
        <w:tc>
          <w:tcPr>
            <w:tcW w:w="2341" w:type="dxa"/>
          </w:tcPr>
          <w:p w14:paraId="6EE4C5D7" w14:textId="77777777" w:rsidR="001724AE" w:rsidRDefault="00101983">
            <w:pPr>
              <w:pStyle w:val="TableParagraph"/>
              <w:spacing w:line="256" w:lineRule="exact"/>
              <w:ind w:left="0" w:right="1010"/>
              <w:jc w:val="right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2160" w:type="dxa"/>
          </w:tcPr>
          <w:p w14:paraId="5986C8EF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980" w:type="dxa"/>
          </w:tcPr>
          <w:p w14:paraId="22D74E2B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3154" w:type="dxa"/>
            <w:vMerge w:val="restart"/>
          </w:tcPr>
          <w:p w14:paraId="38DE9D31" w14:textId="77777777" w:rsidR="001724AE" w:rsidRDefault="001724AE">
            <w:pPr>
              <w:pStyle w:val="TableParagraph"/>
              <w:ind w:left="0"/>
              <w:rPr>
                <w:sz w:val="26"/>
              </w:rPr>
            </w:pPr>
          </w:p>
          <w:p w14:paraId="4F4124E9" w14:textId="77777777" w:rsidR="001724AE" w:rsidRDefault="001724A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131DCC2" w14:textId="77777777" w:rsidR="001724AE" w:rsidRDefault="00101983">
            <w:pPr>
              <w:pStyle w:val="TableParagraph"/>
              <w:spacing w:before="1"/>
              <w:ind w:left="56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1724AE" w14:paraId="09A0B52A" w14:textId="77777777">
        <w:trPr>
          <w:trHeight w:val="275"/>
        </w:trPr>
        <w:tc>
          <w:tcPr>
            <w:tcW w:w="2341" w:type="dxa"/>
          </w:tcPr>
          <w:p w14:paraId="20FCA601" w14:textId="77777777" w:rsidR="001724AE" w:rsidRDefault="00101983">
            <w:pPr>
              <w:pStyle w:val="TableParagraph"/>
              <w:spacing w:line="256" w:lineRule="exact"/>
              <w:ind w:left="0" w:right="1079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60" w:type="dxa"/>
          </w:tcPr>
          <w:p w14:paraId="17793195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80" w:type="dxa"/>
          </w:tcPr>
          <w:p w14:paraId="1F6FE3F8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22895579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2CC5F7E6" w14:textId="77777777">
        <w:trPr>
          <w:trHeight w:val="278"/>
        </w:trPr>
        <w:tc>
          <w:tcPr>
            <w:tcW w:w="2341" w:type="dxa"/>
          </w:tcPr>
          <w:p w14:paraId="7552B431" w14:textId="77777777" w:rsidR="001724AE" w:rsidRDefault="00101983">
            <w:pPr>
              <w:pStyle w:val="TableParagraph"/>
              <w:spacing w:line="259" w:lineRule="exact"/>
              <w:ind w:left="0" w:right="1039"/>
              <w:jc w:val="right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2160" w:type="dxa"/>
          </w:tcPr>
          <w:p w14:paraId="00D7B4E4" w14:textId="77777777" w:rsidR="001724AE" w:rsidRDefault="00101983">
            <w:pPr>
              <w:pStyle w:val="TableParagraph"/>
              <w:spacing w:line="259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980" w:type="dxa"/>
          </w:tcPr>
          <w:p w14:paraId="6E433052" w14:textId="77777777" w:rsidR="001724AE" w:rsidRDefault="00101983">
            <w:pPr>
              <w:pStyle w:val="TableParagraph"/>
              <w:spacing w:line="259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22A19B0D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7ABCD1D9" w14:textId="77777777">
        <w:trPr>
          <w:trHeight w:val="275"/>
        </w:trPr>
        <w:tc>
          <w:tcPr>
            <w:tcW w:w="2341" w:type="dxa"/>
          </w:tcPr>
          <w:p w14:paraId="41C3F28B" w14:textId="77777777" w:rsidR="001724AE" w:rsidRDefault="00101983">
            <w:pPr>
              <w:pStyle w:val="TableParagraph"/>
              <w:spacing w:line="256" w:lineRule="exact"/>
              <w:ind w:left="0" w:right="1006"/>
              <w:jc w:val="right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160" w:type="dxa"/>
          </w:tcPr>
          <w:p w14:paraId="153C9CFC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980" w:type="dxa"/>
          </w:tcPr>
          <w:p w14:paraId="515F24E5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4A174B9E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33611A41" w14:textId="77777777">
        <w:trPr>
          <w:trHeight w:val="275"/>
        </w:trPr>
        <w:tc>
          <w:tcPr>
            <w:tcW w:w="2341" w:type="dxa"/>
          </w:tcPr>
          <w:p w14:paraId="38CB6FCA" w14:textId="77777777" w:rsidR="001724AE" w:rsidRDefault="00101983">
            <w:pPr>
              <w:pStyle w:val="TableParagraph"/>
              <w:spacing w:line="256" w:lineRule="exact"/>
              <w:ind w:left="0" w:right="10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160" w:type="dxa"/>
          </w:tcPr>
          <w:p w14:paraId="6F8C58E5" w14:textId="77777777" w:rsidR="001724AE" w:rsidRDefault="00101983">
            <w:pPr>
              <w:pStyle w:val="TableParagraph"/>
              <w:spacing w:line="256" w:lineRule="exact"/>
              <w:ind w:left="505" w:right="49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0" w:type="dxa"/>
          </w:tcPr>
          <w:p w14:paraId="763B3217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14:paraId="57FD8195" w14:textId="77777777" w:rsidR="001724AE" w:rsidRDefault="001724AE">
            <w:pPr>
              <w:rPr>
                <w:sz w:val="2"/>
                <w:szCs w:val="2"/>
              </w:rPr>
            </w:pPr>
          </w:p>
        </w:tc>
      </w:tr>
      <w:tr w:rsidR="001724AE" w14:paraId="504E8D96" w14:textId="77777777">
        <w:trPr>
          <w:trHeight w:val="275"/>
        </w:trPr>
        <w:tc>
          <w:tcPr>
            <w:tcW w:w="2341" w:type="dxa"/>
          </w:tcPr>
          <w:p w14:paraId="2F390362" w14:textId="77777777" w:rsidR="001724AE" w:rsidRDefault="00101983">
            <w:pPr>
              <w:pStyle w:val="TableParagraph"/>
              <w:spacing w:line="256" w:lineRule="exact"/>
              <w:ind w:left="0" w:right="10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160" w:type="dxa"/>
          </w:tcPr>
          <w:p w14:paraId="3943A34A" w14:textId="77777777" w:rsidR="001724AE" w:rsidRDefault="0010198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0" w:type="dxa"/>
          </w:tcPr>
          <w:p w14:paraId="72DC1BCE" w14:textId="77777777" w:rsidR="001724AE" w:rsidRDefault="00101983">
            <w:pPr>
              <w:pStyle w:val="TableParagraph"/>
              <w:spacing w:line="256" w:lineRule="exact"/>
              <w:ind w:left="629" w:right="620"/>
              <w:jc w:val="center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3154" w:type="dxa"/>
          </w:tcPr>
          <w:p w14:paraId="0123AA72" w14:textId="77777777" w:rsidR="001724AE" w:rsidRDefault="00101983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14:paraId="709A99D8" w14:textId="77777777" w:rsidR="001724AE" w:rsidRDefault="001724AE">
      <w:pPr>
        <w:pStyle w:val="a3"/>
        <w:spacing w:before="3"/>
        <w:ind w:left="0"/>
        <w:rPr>
          <w:sz w:val="23"/>
        </w:rPr>
      </w:pPr>
    </w:p>
    <w:p w14:paraId="760CDD6A" w14:textId="77777777" w:rsidR="001724AE" w:rsidRDefault="00101983">
      <w:pPr>
        <w:pStyle w:val="a3"/>
        <w:ind w:right="685" w:firstLine="626"/>
        <w:jc w:val="both"/>
      </w:pPr>
      <w:r>
        <w:rPr>
          <w:b/>
        </w:rPr>
        <w:t>«А»,</w:t>
      </w:r>
      <w:r>
        <w:rPr>
          <w:b/>
          <w:spacing w:val="1"/>
        </w:rPr>
        <w:t xml:space="preserve"> </w:t>
      </w:r>
      <w:r>
        <w:rPr>
          <w:b/>
        </w:rPr>
        <w:t>«А-»</w:t>
      </w:r>
      <w:r>
        <w:rPr>
          <w:b/>
          <w:spacing w:val="1"/>
        </w:rPr>
        <w:t xml:space="preserve"> </w:t>
      </w:r>
      <w:r>
        <w:rPr>
          <w:b/>
        </w:rPr>
        <w:t>(«отлично»)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программный материал, исчерпывающе, последовательно, грамотно и логически стройно</w:t>
      </w:r>
      <w:r>
        <w:rPr>
          <w:spacing w:val="1"/>
        </w:rPr>
        <w:t xml:space="preserve"> </w:t>
      </w:r>
      <w:r>
        <w:t>его излагает, не затрудняется с ответом при видоизменении задания, свободно справл</w:t>
      </w:r>
      <w:r>
        <w:t>яется</w:t>
      </w:r>
      <w:r>
        <w:rPr>
          <w:spacing w:val="-57"/>
        </w:rPr>
        <w:t xml:space="preserve"> </w:t>
      </w:r>
      <w:r>
        <w:t>с поставленными задачами, показывает знания монографического материала, правильно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допуская ошибок;</w:t>
      </w:r>
    </w:p>
    <w:p w14:paraId="669725B7" w14:textId="77777777" w:rsidR="001724AE" w:rsidRDefault="00101983">
      <w:pPr>
        <w:pStyle w:val="a3"/>
        <w:spacing w:before="1"/>
        <w:ind w:right="689" w:firstLine="566"/>
        <w:jc w:val="both"/>
      </w:pPr>
      <w:r>
        <w:rPr>
          <w:b/>
        </w:rPr>
        <w:t>«В+»,</w:t>
      </w:r>
      <w:r>
        <w:rPr>
          <w:b/>
          <w:spacing w:val="1"/>
        </w:rPr>
        <w:t xml:space="preserve"> </w:t>
      </w:r>
      <w:r>
        <w:rPr>
          <w:b/>
        </w:rPr>
        <w:t>«В»,</w:t>
      </w:r>
      <w:r>
        <w:rPr>
          <w:b/>
          <w:spacing w:val="1"/>
        </w:rPr>
        <w:t xml:space="preserve"> </w:t>
      </w:r>
      <w:r>
        <w:rPr>
          <w:b/>
        </w:rPr>
        <w:t>«В-»</w:t>
      </w:r>
      <w:r>
        <w:rPr>
          <w:b/>
          <w:spacing w:val="1"/>
        </w:rPr>
        <w:t xml:space="preserve"> </w:t>
      </w:r>
      <w:r>
        <w:rPr>
          <w:b/>
        </w:rPr>
        <w:t>(«хорошо»)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 грамотно и по существу излагает его, не допускает существенных неточностей в</w:t>
      </w:r>
      <w:r>
        <w:rPr>
          <w:spacing w:val="-57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14:paraId="4F8EC136" w14:textId="77777777" w:rsidR="001724AE" w:rsidRDefault="001724AE">
      <w:pPr>
        <w:jc w:val="both"/>
        <w:sectPr w:rsidR="001724AE">
          <w:pgSz w:w="11910" w:h="16840"/>
          <w:pgMar w:top="1120" w:right="160" w:bottom="1160" w:left="1400" w:header="0" w:footer="961" w:gutter="0"/>
          <w:cols w:space="720"/>
        </w:sectPr>
      </w:pPr>
    </w:p>
    <w:p w14:paraId="32970564" w14:textId="77777777" w:rsidR="001724AE" w:rsidRDefault="00101983">
      <w:pPr>
        <w:pStyle w:val="a3"/>
        <w:spacing w:before="66"/>
        <w:ind w:right="688" w:firstLine="566"/>
        <w:jc w:val="both"/>
      </w:pPr>
      <w:r>
        <w:rPr>
          <w:b/>
        </w:rPr>
        <w:lastRenderedPageBreak/>
        <w:t>«С+», «С», «С-»,</w:t>
      </w:r>
      <w:r>
        <w:rPr>
          <w:b/>
        </w:rPr>
        <w:t xml:space="preserve"> «D+», «D» («удовлетворительно») </w:t>
      </w:r>
      <w:r>
        <w:t>- если обучающийся усвоил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заданий;</w:t>
      </w:r>
    </w:p>
    <w:p w14:paraId="66B69FD2" w14:textId="77777777" w:rsidR="001724AE" w:rsidRDefault="00101983">
      <w:pPr>
        <w:pStyle w:val="a3"/>
        <w:spacing w:before="1"/>
        <w:ind w:right="691" w:firstLine="626"/>
        <w:jc w:val="both"/>
      </w:pPr>
      <w:r>
        <w:rPr>
          <w:b/>
        </w:rPr>
        <w:t xml:space="preserve">«F» («неудовлетворительно») </w:t>
      </w:r>
      <w:r>
        <w:t>- если обучающийся не знает значительной 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затруднением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14:paraId="071E3AF8" w14:textId="77777777" w:rsidR="001724AE" w:rsidRDefault="00101983">
      <w:pPr>
        <w:pStyle w:val="a3"/>
        <w:ind w:right="682" w:firstLine="571"/>
        <w:jc w:val="both"/>
      </w:pPr>
      <w:r>
        <w:t>Выбор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амплитуде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В+,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С+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вышеописанным</w:t>
      </w:r>
      <w:r>
        <w:rPr>
          <w:spacing w:val="1"/>
        </w:rPr>
        <w:t xml:space="preserve"> </w:t>
      </w:r>
      <w:r>
        <w:t>критериям. Этими же критериями преподаватель руководствуется в процессе выставления</w:t>
      </w:r>
      <w:r>
        <w:rPr>
          <w:spacing w:val="-57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оценки.</w:t>
      </w:r>
    </w:p>
    <w:p w14:paraId="2DC9035A" w14:textId="77777777" w:rsidR="001724AE" w:rsidRDefault="001724AE">
      <w:pPr>
        <w:pStyle w:val="a3"/>
        <w:spacing w:before="4"/>
        <w:ind w:left="0"/>
      </w:pPr>
    </w:p>
    <w:p w14:paraId="13926392" w14:textId="77777777" w:rsidR="001724AE" w:rsidRDefault="00101983" w:rsidP="00101983">
      <w:pPr>
        <w:pStyle w:val="1"/>
        <w:numPr>
          <w:ilvl w:val="1"/>
          <w:numId w:val="17"/>
        </w:numPr>
        <w:tabs>
          <w:tab w:val="left" w:pos="2684"/>
        </w:tabs>
        <w:spacing w:before="1" w:line="274" w:lineRule="exact"/>
        <w:ind w:hanging="241"/>
        <w:jc w:val="both"/>
      </w:pPr>
      <w:r>
        <w:t>4</w:t>
      </w:r>
      <w:r>
        <w:rPr>
          <w:spacing w:val="5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14:paraId="7202A3A4" w14:textId="77777777" w:rsidR="001724AE" w:rsidRDefault="00101983">
      <w:pPr>
        <w:pStyle w:val="a3"/>
        <w:ind w:right="689" w:firstLine="571"/>
        <w:jc w:val="both"/>
      </w:pPr>
      <w:r>
        <w:t>Уровень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оценкой, которая формируется и</w:t>
      </w:r>
      <w:r>
        <w:t>з оценки рейтинга допуска к экзамену и экзаменационной</w:t>
      </w:r>
      <w:r>
        <w:rPr>
          <w:spacing w:val="-57"/>
        </w:rPr>
        <w:t xml:space="preserve"> </w:t>
      </w:r>
      <w:r>
        <w:t>оценки.</w:t>
      </w:r>
    </w:p>
    <w:p w14:paraId="6A4CAEFB" w14:textId="77777777" w:rsidR="001724AE" w:rsidRDefault="00101983">
      <w:pPr>
        <w:pStyle w:val="a3"/>
        <w:ind w:right="686" w:firstLine="539"/>
        <w:jc w:val="both"/>
      </w:pPr>
      <w:r>
        <w:t>Рейтинг складывается из средней оценки текущего контроля и оценки рубежного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(семинарские) занятия. Средняя оценка текуще</w:t>
      </w:r>
      <w:r>
        <w:t>го контроля рассчитывается как среднее</w:t>
      </w:r>
      <w:r>
        <w:rPr>
          <w:spacing w:val="1"/>
        </w:rPr>
        <w:t xml:space="preserve"> </w:t>
      </w:r>
      <w:r>
        <w:t>арифметическое всех текущих оценок, полученных студентом к моменту проведения Р1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Р2.</w:t>
      </w:r>
    </w:p>
    <w:p w14:paraId="1AE1BC50" w14:textId="77777777" w:rsidR="001724AE" w:rsidRDefault="00101983">
      <w:pPr>
        <w:pStyle w:val="a3"/>
        <w:ind w:right="685" w:firstLine="539"/>
        <w:jc w:val="both"/>
      </w:pPr>
      <w:r>
        <w:t xml:space="preserve">Рубежный контроль осуществляется лектором, на </w:t>
      </w:r>
      <w:proofErr w:type="gramStart"/>
      <w:r>
        <w:t>8</w:t>
      </w:r>
      <w:r>
        <w:rPr>
          <w:vertAlign w:val="superscript"/>
        </w:rPr>
        <w:t>ой</w:t>
      </w:r>
      <w:proofErr w:type="gramEnd"/>
      <w:r>
        <w:t xml:space="preserve"> (Р1) или 15</w:t>
      </w:r>
      <w:r>
        <w:rPr>
          <w:vertAlign w:val="superscript"/>
        </w:rPr>
        <w:t>ой</w:t>
      </w:r>
      <w:r>
        <w:t xml:space="preserve"> (Р2) рейтинговой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коллоквиума,</w:t>
      </w:r>
      <w:r>
        <w:rPr>
          <w:spacing w:val="1"/>
        </w:rPr>
        <w:t xml:space="preserve"> </w:t>
      </w:r>
      <w:r>
        <w:t>контрольной работы,</w:t>
      </w:r>
      <w:r>
        <w:rPr>
          <w:spacing w:val="1"/>
        </w:rPr>
        <w:t xml:space="preserve"> </w:t>
      </w:r>
      <w:r>
        <w:t>тестирования 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пройденные</w:t>
      </w:r>
      <w:r>
        <w:rPr>
          <w:spacing w:val="-3"/>
        </w:rPr>
        <w:t xml:space="preserve"> </w:t>
      </w:r>
      <w:r>
        <w:t>к данному</w:t>
      </w:r>
      <w:r>
        <w:rPr>
          <w:spacing w:val="-6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темы курса.</w:t>
      </w:r>
    </w:p>
    <w:p w14:paraId="6101F678" w14:textId="77777777" w:rsidR="001724AE" w:rsidRDefault="00101983">
      <w:pPr>
        <w:pStyle w:val="a3"/>
        <w:ind w:left="841"/>
        <w:jc w:val="both"/>
      </w:pPr>
      <w:r>
        <w:t>Содержание</w:t>
      </w:r>
      <w:r>
        <w:rPr>
          <w:spacing w:val="-2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рубежного</w:t>
      </w:r>
      <w:r>
        <w:rPr>
          <w:spacing w:val="-1"/>
        </w:rPr>
        <w:t xml:space="preserve"> </w:t>
      </w:r>
      <w:r>
        <w:t>контролей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r>
        <w:rPr>
          <w:vertAlign w:val="subscript"/>
        </w:rPr>
        <w:t>1</w:t>
      </w:r>
      <w:r>
        <w:t xml:space="preserve"> и Р</w:t>
      </w:r>
      <w:r>
        <w:rPr>
          <w:vertAlign w:val="subscript"/>
        </w:rPr>
        <w:t>2</w:t>
      </w:r>
      <w:r>
        <w:t xml:space="preserve"> 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50%.</w:t>
      </w:r>
    </w:p>
    <w:p w14:paraId="23593648" w14:textId="77777777" w:rsidR="001724AE" w:rsidRDefault="00101983">
      <w:pPr>
        <w:pStyle w:val="a3"/>
        <w:jc w:val="both"/>
      </w:pPr>
      <w:r>
        <w:t>Результаты</w:t>
      </w:r>
      <w:r>
        <w:rPr>
          <w:spacing w:val="-3"/>
        </w:rPr>
        <w:t xml:space="preserve"> </w:t>
      </w:r>
      <w:r>
        <w:t>округляются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чисел.</w:t>
      </w:r>
    </w:p>
    <w:p w14:paraId="30843615" w14:textId="77777777" w:rsidR="001724AE" w:rsidRDefault="00101983">
      <w:pPr>
        <w:pStyle w:val="a3"/>
        <w:ind w:left="841"/>
        <w:jc w:val="both"/>
      </w:pP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одно</w:t>
      </w:r>
      <w:r>
        <w:t xml:space="preserve"> </w:t>
      </w:r>
      <w:r>
        <w:rPr>
          <w:spacing w:val="-1"/>
        </w:rPr>
        <w:t xml:space="preserve">пропущенное </w:t>
      </w:r>
      <w:r>
        <w:t>занятие</w:t>
      </w:r>
      <w:r>
        <w:rPr>
          <w:spacing w:val="-1"/>
        </w:rPr>
        <w:t xml:space="preserve"> </w:t>
      </w:r>
      <w:r>
        <w:t>из рейтинга</w:t>
      </w:r>
      <w:r>
        <w:rPr>
          <w:spacing w:val="-1"/>
        </w:rPr>
        <w:t xml:space="preserve"> </w:t>
      </w:r>
      <w:r>
        <w:t>(Р</w:t>
      </w:r>
      <w:r>
        <w:rPr>
          <w:vertAlign w:val="subscript"/>
        </w:rPr>
        <w:t>1</w:t>
      </w:r>
      <w:r>
        <w:rPr>
          <w:spacing w:val="-2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</w:t>
      </w:r>
      <w:r>
        <w:rPr>
          <w:vertAlign w:val="subscript"/>
        </w:rPr>
        <w:t>2</w:t>
      </w:r>
      <w:r>
        <w:t>) вычитается 5%.</w:t>
      </w:r>
    </w:p>
    <w:p w14:paraId="5B1B99DF" w14:textId="77777777" w:rsidR="001724AE" w:rsidRDefault="00101983">
      <w:pPr>
        <w:pStyle w:val="a3"/>
        <w:ind w:right="687" w:firstLine="571"/>
        <w:jc w:val="both"/>
      </w:pPr>
      <w:r>
        <w:t>Итоговая оценка по дисциплине определяется как сумма максимальных показателей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рубежным</w:t>
      </w:r>
      <w:r>
        <w:rPr>
          <w:spacing w:val="1"/>
        </w:rPr>
        <w:t xml:space="preserve"> </w:t>
      </w:r>
      <w:r>
        <w:t>контролям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100%, то</w:t>
      </w:r>
      <w:r>
        <w:rPr>
          <w:spacing w:val="1"/>
        </w:rPr>
        <w:t xml:space="preserve"> </w:t>
      </w:r>
      <w:r>
        <w:t>есть итоговая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 формуле:</w:t>
      </w:r>
    </w:p>
    <w:p w14:paraId="4CEADC79" w14:textId="77777777" w:rsidR="001724AE" w:rsidRDefault="00101983">
      <w:pPr>
        <w:tabs>
          <w:tab w:val="left" w:pos="519"/>
        </w:tabs>
        <w:spacing w:before="5"/>
        <w:ind w:left="63"/>
        <w:jc w:val="center"/>
        <w:rPr>
          <w:sz w:val="27"/>
        </w:rPr>
      </w:pPr>
      <w:r>
        <w:pict w14:anchorId="12D22925">
          <v:shape id="_x0000_s1026" type="#_x0000_t202" alt="" style="position:absolute;left:0;text-align:left;margin-left:110.5pt;margin-top:20pt;width:365.55pt;height:57.3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9"/>
                    <w:gridCol w:w="6221"/>
                  </w:tblGrid>
                  <w:tr w:rsidR="001724AE" w14:paraId="73FABEA4" w14:textId="77777777">
                    <w:trPr>
                      <w:trHeight w:val="605"/>
                    </w:trPr>
                    <w:tc>
                      <w:tcPr>
                        <w:tcW w:w="1089" w:type="dxa"/>
                      </w:tcPr>
                      <w:p w14:paraId="00458360" w14:textId="77777777" w:rsidR="001724AE" w:rsidRDefault="001724AE">
                        <w:pPr>
                          <w:pStyle w:val="TableParagraph"/>
                          <w:spacing w:before="7"/>
                          <w:ind w:left="0"/>
                          <w:rPr>
                            <w:sz w:val="27"/>
                          </w:rPr>
                        </w:pPr>
                      </w:p>
                      <w:p w14:paraId="05CDB466" w14:textId="77777777" w:rsidR="001724AE" w:rsidRDefault="00101983">
                        <w:pPr>
                          <w:pStyle w:val="TableParagraph"/>
                          <w:spacing w:line="267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где:</w:t>
                        </w:r>
                      </w:p>
                    </w:tc>
                    <w:tc>
                      <w:tcPr>
                        <w:tcW w:w="6221" w:type="dxa"/>
                      </w:tcPr>
                      <w:p w14:paraId="3F8E5B36" w14:textId="77777777" w:rsidR="001724AE" w:rsidRDefault="00101983">
                        <w:pPr>
                          <w:pStyle w:val="TableParagraph"/>
                          <w:tabs>
                            <w:tab w:val="left" w:pos="2781"/>
                          </w:tabs>
                          <w:spacing w:before="41" w:line="117" w:lineRule="auto"/>
                          <w:ind w:left="1962"/>
                          <w:rPr>
                            <w:sz w:val="27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position w:val="-13"/>
                            <w:sz w:val="27"/>
                          </w:rPr>
                          <w:t>2</w:t>
                        </w:r>
                      </w:p>
                      <w:p w14:paraId="534E0AA2" w14:textId="77777777" w:rsidR="001724AE" w:rsidRDefault="00101983">
                        <w:pPr>
                          <w:pStyle w:val="TableParagraph"/>
                          <w:spacing w:before="96" w:line="267" w:lineRule="exact"/>
                          <w:ind w:lef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процентное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рейтинга;</w:t>
                        </w:r>
                      </w:p>
                    </w:tc>
                  </w:tr>
                  <w:tr w:rsidR="001724AE" w14:paraId="13F76630" w14:textId="77777777">
                    <w:trPr>
                      <w:trHeight w:val="276"/>
                    </w:trPr>
                    <w:tc>
                      <w:tcPr>
                        <w:tcW w:w="1089" w:type="dxa"/>
                      </w:tcPr>
                      <w:p w14:paraId="757098F4" w14:textId="77777777" w:rsidR="001724AE" w:rsidRDefault="001724A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21" w:type="dxa"/>
                      </w:tcPr>
                      <w:p w14:paraId="7BA8C0BF" w14:textId="77777777" w:rsidR="001724AE" w:rsidRDefault="00101983">
                        <w:pPr>
                          <w:pStyle w:val="TableParagraph"/>
                          <w:spacing w:line="257" w:lineRule="exact"/>
                          <w:ind w:left="0" w:right="2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процентное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рейтинга;</w:t>
                        </w:r>
                      </w:p>
                    </w:tc>
                  </w:tr>
                  <w:tr w:rsidR="001724AE" w14:paraId="6AA70D48" w14:textId="77777777">
                    <w:trPr>
                      <w:trHeight w:val="263"/>
                    </w:trPr>
                    <w:tc>
                      <w:tcPr>
                        <w:tcW w:w="1089" w:type="dxa"/>
                      </w:tcPr>
                      <w:p w14:paraId="1517EA39" w14:textId="77777777" w:rsidR="001724AE" w:rsidRDefault="001724A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221" w:type="dxa"/>
                      </w:tcPr>
                      <w:p w14:paraId="51815BAE" w14:textId="77777777" w:rsidR="001724AE" w:rsidRDefault="00101983">
                        <w:pPr>
                          <w:pStyle w:val="TableParagraph"/>
                          <w:spacing w:line="244" w:lineRule="exact"/>
                          <w:ind w:left="0"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процентное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экзаменационной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оценки.</w:t>
                        </w:r>
                      </w:p>
                    </w:tc>
                  </w:tr>
                </w:tbl>
                <w:p w14:paraId="25B572A7" w14:textId="77777777" w:rsidR="001724AE" w:rsidRDefault="001724A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27"/>
        </w:rPr>
        <w:t>И</w:t>
      </w:r>
      <w:r>
        <w:rPr>
          <w:w w:val="105"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28"/>
          <w:sz w:val="27"/>
        </w:rPr>
        <w:t xml:space="preserve"> </w:t>
      </w:r>
      <w:r>
        <w:rPr>
          <w:position w:val="18"/>
          <w:sz w:val="27"/>
        </w:rPr>
        <w:t>Р</w:t>
      </w:r>
      <w:r>
        <w:rPr>
          <w:position w:val="11"/>
          <w:sz w:val="15"/>
        </w:rPr>
        <w:t>1</w:t>
      </w:r>
      <w:r>
        <w:rPr>
          <w:spacing w:val="6"/>
          <w:position w:val="11"/>
          <w:sz w:val="15"/>
        </w:rPr>
        <w:t xml:space="preserve"> </w:t>
      </w:r>
      <w:r>
        <w:rPr>
          <w:rFonts w:ascii="Symbol" w:hAnsi="Symbol"/>
          <w:position w:val="18"/>
          <w:sz w:val="27"/>
        </w:rPr>
        <w:t></w:t>
      </w:r>
      <w:r>
        <w:rPr>
          <w:spacing w:val="-9"/>
          <w:position w:val="18"/>
          <w:sz w:val="27"/>
        </w:rPr>
        <w:t xml:space="preserve"> </w:t>
      </w:r>
      <w:r>
        <w:rPr>
          <w:spacing w:val="10"/>
          <w:position w:val="18"/>
          <w:sz w:val="27"/>
        </w:rPr>
        <w:t>Р</w:t>
      </w:r>
      <w:proofErr w:type="gramStart"/>
      <w:r>
        <w:rPr>
          <w:spacing w:val="10"/>
          <w:position w:val="11"/>
          <w:sz w:val="15"/>
        </w:rPr>
        <w:t xml:space="preserve">2 </w:t>
      </w:r>
      <w:r>
        <w:rPr>
          <w:spacing w:val="14"/>
          <w:position w:val="11"/>
          <w:sz w:val="15"/>
        </w:rPr>
        <w:t xml:space="preserve"> </w:t>
      </w:r>
      <w:r>
        <w:rPr>
          <w:rFonts w:ascii="Symbol" w:hAnsi="Symbol"/>
          <w:sz w:val="27"/>
        </w:rPr>
        <w:t></w:t>
      </w:r>
      <w:proofErr w:type="gramEnd"/>
      <w:r>
        <w:rPr>
          <w:spacing w:val="-27"/>
          <w:sz w:val="27"/>
        </w:rPr>
        <w:t xml:space="preserve"> </w:t>
      </w:r>
      <w:r>
        <w:rPr>
          <w:sz w:val="27"/>
        </w:rPr>
        <w:t>0,6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4"/>
          <w:sz w:val="27"/>
        </w:rPr>
        <w:t xml:space="preserve"> </w:t>
      </w:r>
      <w:r>
        <w:rPr>
          <w:spacing w:val="16"/>
          <w:sz w:val="27"/>
        </w:rPr>
        <w:t>Э</w:t>
      </w:r>
      <w:r>
        <w:rPr>
          <w:rFonts w:ascii="Symbol" w:hAnsi="Symbol"/>
          <w:spacing w:val="16"/>
          <w:sz w:val="27"/>
        </w:rPr>
        <w:t></w:t>
      </w:r>
      <w:r>
        <w:rPr>
          <w:spacing w:val="-28"/>
          <w:sz w:val="27"/>
        </w:rPr>
        <w:t xml:space="preserve"> </w:t>
      </w:r>
      <w:r>
        <w:rPr>
          <w:sz w:val="27"/>
        </w:rPr>
        <w:t>0,4</w:t>
      </w:r>
    </w:p>
    <w:p w14:paraId="6918ED57" w14:textId="77777777" w:rsidR="001724AE" w:rsidRDefault="001724AE">
      <w:pPr>
        <w:pStyle w:val="a3"/>
        <w:ind w:left="0"/>
        <w:rPr>
          <w:sz w:val="20"/>
        </w:rPr>
      </w:pPr>
    </w:p>
    <w:p w14:paraId="7C560535" w14:textId="77777777" w:rsidR="001724AE" w:rsidRDefault="001724AE">
      <w:pPr>
        <w:pStyle w:val="a3"/>
        <w:ind w:left="0"/>
        <w:rPr>
          <w:sz w:val="20"/>
        </w:rPr>
      </w:pPr>
    </w:p>
    <w:p w14:paraId="0B12C3F5" w14:textId="77777777" w:rsidR="001724AE" w:rsidRDefault="001724AE">
      <w:pPr>
        <w:pStyle w:val="a3"/>
        <w:ind w:left="0"/>
        <w:rPr>
          <w:sz w:val="20"/>
        </w:rPr>
      </w:pPr>
    </w:p>
    <w:p w14:paraId="69F451A9" w14:textId="77777777" w:rsidR="001724AE" w:rsidRDefault="001724AE">
      <w:pPr>
        <w:pStyle w:val="a3"/>
        <w:ind w:left="0"/>
        <w:rPr>
          <w:sz w:val="20"/>
        </w:rPr>
      </w:pPr>
    </w:p>
    <w:p w14:paraId="5CEDC16B" w14:textId="77777777" w:rsidR="001724AE" w:rsidRDefault="001724AE">
      <w:pPr>
        <w:pStyle w:val="a3"/>
        <w:spacing w:before="10"/>
        <w:ind w:left="0"/>
        <w:rPr>
          <w:sz w:val="25"/>
        </w:rPr>
      </w:pPr>
    </w:p>
    <w:p w14:paraId="28221DD5" w14:textId="77777777" w:rsidR="001724AE" w:rsidRDefault="00101983">
      <w:pPr>
        <w:pStyle w:val="a3"/>
        <w:spacing w:before="90"/>
        <w:ind w:right="694" w:firstLine="571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средний</w:t>
      </w:r>
      <w:r>
        <w:rPr>
          <w:spacing w:val="-57"/>
        </w:rPr>
        <w:t xml:space="preserve"> </w:t>
      </w:r>
      <w:r>
        <w:t>рейтинг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Рср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(Р1+Р2+полученный балл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работе)/3.</w:t>
      </w:r>
    </w:p>
    <w:p w14:paraId="3FDF46CD" w14:textId="77777777" w:rsidR="001724AE" w:rsidRDefault="00101983">
      <w:pPr>
        <w:pStyle w:val="a3"/>
        <w:ind w:right="692" w:firstLine="571"/>
        <w:jc w:val="both"/>
      </w:pPr>
      <w:r>
        <w:t>Для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вышеприведенной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(рейтинге)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от 0 до 100%.</w:t>
      </w:r>
    </w:p>
    <w:p w14:paraId="73ABF8D1" w14:textId="77777777" w:rsidR="001724AE" w:rsidRDefault="001724AE">
      <w:pPr>
        <w:pStyle w:val="a3"/>
        <w:spacing w:before="4"/>
        <w:ind w:left="0"/>
      </w:pPr>
    </w:p>
    <w:p w14:paraId="27755BAB" w14:textId="77777777" w:rsidR="001724AE" w:rsidRDefault="00101983">
      <w:pPr>
        <w:pStyle w:val="1"/>
        <w:spacing w:before="1" w:line="274" w:lineRule="exact"/>
        <w:ind w:left="3842"/>
        <w:jc w:val="both"/>
      </w:pPr>
      <w:r>
        <w:t>3.5</w:t>
      </w:r>
      <w:r>
        <w:rPr>
          <w:spacing w:val="57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апелляции</w:t>
      </w:r>
    </w:p>
    <w:p w14:paraId="5C4A7EC5" w14:textId="77777777" w:rsidR="001724AE" w:rsidRDefault="00101983">
      <w:pPr>
        <w:pStyle w:val="a3"/>
        <w:ind w:right="688" w:firstLine="566"/>
        <w:jc w:val="both"/>
      </w:pPr>
      <w:r>
        <w:t>Заявления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деканатами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Деканат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6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11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данному</w:t>
      </w:r>
      <w:r>
        <w:rPr>
          <w:spacing w:val="24"/>
        </w:rPr>
        <w:t xml:space="preserve"> </w:t>
      </w:r>
      <w:r>
        <w:t>заявлению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внесением</w:t>
      </w:r>
      <w:r>
        <w:rPr>
          <w:spacing w:val="25"/>
        </w:rPr>
        <w:t xml:space="preserve"> </w:t>
      </w:r>
      <w:r>
        <w:t>среднего</w:t>
      </w:r>
      <w:r>
        <w:rPr>
          <w:spacing w:val="28"/>
        </w:rPr>
        <w:t xml:space="preserve"> </w:t>
      </w:r>
      <w:r>
        <w:t>рейтинга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дисциплине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БД</w:t>
      </w:r>
    </w:p>
    <w:p w14:paraId="30EE28A1" w14:textId="77777777" w:rsidR="001724AE" w:rsidRDefault="00101983">
      <w:pPr>
        <w:pStyle w:val="a3"/>
        <w:ind w:right="687"/>
        <w:jc w:val="both"/>
      </w:pPr>
      <w:r>
        <w:t>«Лука». Заявления студентов вместе с апелляционными ведомостями передаются в отдел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кафедры для рассмотрения апелляционной комиссии. Рассмотрение заявлений комиссией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осу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членами</w:t>
      </w:r>
      <w:r>
        <w:rPr>
          <w:spacing w:val="78"/>
        </w:rPr>
        <w:t xml:space="preserve"> </w:t>
      </w:r>
      <w:r>
        <w:t>апелляционной</w:t>
      </w:r>
      <w:r>
        <w:rPr>
          <w:spacing w:val="79"/>
        </w:rPr>
        <w:t xml:space="preserve"> </w:t>
      </w:r>
      <w:r>
        <w:t>комиссии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ведомость</w:t>
      </w:r>
      <w:r>
        <w:rPr>
          <w:spacing w:val="79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протокол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возвращаются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отдел</w:t>
      </w:r>
    </w:p>
    <w:p w14:paraId="3B9972E5" w14:textId="77777777" w:rsidR="001724AE" w:rsidRDefault="001724AE">
      <w:pPr>
        <w:jc w:val="both"/>
        <w:sectPr w:rsidR="001724AE">
          <w:pgSz w:w="11910" w:h="16840"/>
          <w:pgMar w:top="1040" w:right="160" w:bottom="1240" w:left="1400" w:header="0" w:footer="961" w:gutter="0"/>
          <w:cols w:space="720"/>
        </w:sectPr>
      </w:pPr>
    </w:p>
    <w:p w14:paraId="08D97CD5" w14:textId="77777777" w:rsidR="001724AE" w:rsidRDefault="00101983">
      <w:pPr>
        <w:pStyle w:val="a3"/>
        <w:spacing w:before="66"/>
        <w:ind w:right="1047"/>
      </w:pPr>
      <w:r>
        <w:lastRenderedPageBreak/>
        <w:t>Регистрации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БД.</w:t>
      </w:r>
      <w:r>
        <w:rPr>
          <w:spacing w:val="6"/>
        </w:rPr>
        <w:t xml:space="preserve"> </w:t>
      </w:r>
      <w:r>
        <w:t>Закрытые</w:t>
      </w:r>
      <w:r>
        <w:rPr>
          <w:spacing w:val="6"/>
        </w:rPr>
        <w:t xml:space="preserve"> </w:t>
      </w:r>
      <w:r>
        <w:t>ведомости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апелляции</w:t>
      </w:r>
      <w:r>
        <w:rPr>
          <w:spacing w:val="-57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деканат.</w:t>
      </w:r>
    </w:p>
    <w:p w14:paraId="1A96AF5A" w14:textId="77777777" w:rsidR="001724AE" w:rsidRDefault="001724AE">
      <w:pPr>
        <w:pStyle w:val="a3"/>
        <w:spacing w:before="5"/>
        <w:ind w:left="0"/>
      </w:pPr>
    </w:p>
    <w:p w14:paraId="21D1DD79" w14:textId="77777777" w:rsidR="001724AE" w:rsidRDefault="00101983" w:rsidP="00101983">
      <w:pPr>
        <w:pStyle w:val="1"/>
        <w:numPr>
          <w:ilvl w:val="1"/>
          <w:numId w:val="17"/>
        </w:numPr>
        <w:tabs>
          <w:tab w:val="left" w:pos="4213"/>
        </w:tabs>
        <w:spacing w:line="274" w:lineRule="exact"/>
        <w:ind w:left="4212" w:hanging="241"/>
        <w:jc w:val="both"/>
      </w:pPr>
      <w:r>
        <w:t>Политика</w:t>
      </w:r>
      <w:r>
        <w:rPr>
          <w:spacing w:val="-2"/>
        </w:rPr>
        <w:t xml:space="preserve"> </w:t>
      </w:r>
      <w:r>
        <w:t>курса</w:t>
      </w:r>
    </w:p>
    <w:p w14:paraId="0B2A3344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right="685" w:firstLine="566"/>
        <w:jc w:val="both"/>
        <w:rPr>
          <w:sz w:val="24"/>
        </w:rPr>
      </w:pPr>
      <w:r>
        <w:rPr>
          <w:sz w:val="24"/>
        </w:rPr>
        <w:t>Обязательное посещение аудиторных занятий и активное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СРСП.</w:t>
      </w:r>
    </w:p>
    <w:p w14:paraId="6CFD760B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14:paraId="52A662A1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right="687" w:firstLine="566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семинарских занятиях, контроль выполнения заданий СРС, рубежный контроль, 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контроль).</w:t>
      </w:r>
    </w:p>
    <w:p w14:paraId="5422A436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right="693" w:firstLine="566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каната),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силлабусом</w:t>
      </w:r>
      <w:proofErr w:type="spellEnd"/>
      <w:r>
        <w:rPr>
          <w:sz w:val="24"/>
        </w:rPr>
        <w:t>.</w:t>
      </w:r>
    </w:p>
    <w:p w14:paraId="500290C5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right="693" w:firstLine="566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отключать сотовый телефон во время учебного занятия, не опаздывать и посещать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 одежде.</w:t>
      </w:r>
    </w:p>
    <w:p w14:paraId="0D78B7A7" w14:textId="77777777" w:rsidR="001724AE" w:rsidRDefault="00101983" w:rsidP="00101983">
      <w:pPr>
        <w:pStyle w:val="a4"/>
        <w:numPr>
          <w:ilvl w:val="0"/>
          <w:numId w:val="1"/>
        </w:numPr>
        <w:tabs>
          <w:tab w:val="left" w:pos="1154"/>
        </w:tabs>
        <w:ind w:right="692" w:firstLine="566"/>
        <w:jc w:val="both"/>
        <w:rPr>
          <w:sz w:val="24"/>
        </w:rPr>
      </w:pPr>
      <w:r>
        <w:rPr>
          <w:sz w:val="24"/>
        </w:rPr>
        <w:t>В случае выявления факта списывания и/или использования средств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</w:t>
      </w:r>
      <w:r>
        <w:rPr>
          <w:sz w:val="24"/>
        </w:rPr>
        <w:t>руется.</w:t>
      </w:r>
    </w:p>
    <w:p w14:paraId="6B2A2C3A" w14:textId="77777777" w:rsidR="001724AE" w:rsidRDefault="001724AE">
      <w:pPr>
        <w:pStyle w:val="a3"/>
        <w:spacing w:before="3"/>
        <w:ind w:left="0"/>
      </w:pPr>
    </w:p>
    <w:sectPr w:rsidR="001724AE">
      <w:pgSz w:w="11910" w:h="16840"/>
      <w:pgMar w:top="1040" w:right="160" w:bottom="1240" w:left="14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79AA" w14:textId="77777777" w:rsidR="00101983" w:rsidRDefault="00101983">
      <w:r>
        <w:separator/>
      </w:r>
    </w:p>
  </w:endnote>
  <w:endnote w:type="continuationSeparator" w:id="0">
    <w:p w14:paraId="30DF1D0E" w14:textId="77777777" w:rsidR="00101983" w:rsidRDefault="0010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0704" w14:textId="77777777" w:rsidR="001724AE" w:rsidRDefault="00101983">
    <w:pPr>
      <w:pStyle w:val="a3"/>
      <w:spacing w:line="14" w:lineRule="auto"/>
      <w:ind w:left="0"/>
      <w:rPr>
        <w:sz w:val="14"/>
      </w:rPr>
    </w:pPr>
    <w:r>
      <w:pict w14:anchorId="376F70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28.5pt;margin-top:778.9pt;width:16.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6B2CF2F" w14:textId="77777777" w:rsidR="001724AE" w:rsidRDefault="001019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2DB9" w14:textId="77777777" w:rsidR="00101983" w:rsidRDefault="00101983">
      <w:r>
        <w:separator/>
      </w:r>
    </w:p>
  </w:footnote>
  <w:footnote w:type="continuationSeparator" w:id="0">
    <w:p w14:paraId="6976E9EE" w14:textId="77777777" w:rsidR="00101983" w:rsidRDefault="0010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E80"/>
    <w:multiLevelType w:val="hybridMultilevel"/>
    <w:tmpl w:val="E042EB34"/>
    <w:lvl w:ilvl="0" w:tplc="AD8073DE">
      <w:start w:val="1"/>
      <w:numFmt w:val="decimal"/>
      <w:lvlText w:val="%1."/>
      <w:lvlJc w:val="left"/>
      <w:pPr>
        <w:ind w:left="4065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646A9E">
      <w:start w:val="3"/>
      <w:numFmt w:val="decimal"/>
      <w:lvlText w:val="%2."/>
      <w:lvlJc w:val="left"/>
      <w:pPr>
        <w:ind w:left="26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C92E3CE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3" w:tplc="DC02EE2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4" w:tplc="628E4DB2">
      <w:numFmt w:val="bullet"/>
      <w:lvlText w:val="•"/>
      <w:lvlJc w:val="left"/>
      <w:pPr>
        <w:ind w:left="5129" w:hanging="240"/>
      </w:pPr>
      <w:rPr>
        <w:rFonts w:hint="default"/>
        <w:lang w:val="ru-RU" w:eastAsia="en-US" w:bidi="ar-SA"/>
      </w:rPr>
    </w:lvl>
    <w:lvl w:ilvl="5" w:tplc="29BEBE8C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B39016DC">
      <w:numFmt w:val="bullet"/>
      <w:lvlText w:val="•"/>
      <w:lvlJc w:val="left"/>
      <w:pPr>
        <w:ind w:left="6868" w:hanging="240"/>
      </w:pPr>
      <w:rPr>
        <w:rFonts w:hint="default"/>
        <w:lang w:val="ru-RU" w:eastAsia="en-US" w:bidi="ar-SA"/>
      </w:rPr>
    </w:lvl>
    <w:lvl w:ilvl="7" w:tplc="7AC0BE94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AADA177C">
      <w:numFmt w:val="bullet"/>
      <w:lvlText w:val="•"/>
      <w:lvlJc w:val="left"/>
      <w:pPr>
        <w:ind w:left="860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D55973"/>
    <w:multiLevelType w:val="hybridMultilevel"/>
    <w:tmpl w:val="D542DDD4"/>
    <w:lvl w:ilvl="0" w:tplc="CCA2D916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4137A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955C4FA2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5412A9E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78F27466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F514AE1C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EB8AB9B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FF38B0F8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B108F0D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B20B46"/>
    <w:multiLevelType w:val="hybridMultilevel"/>
    <w:tmpl w:val="72104F92"/>
    <w:lvl w:ilvl="0" w:tplc="20FE013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2EC40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E68C1990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F72CF92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4" w:tplc="239C67F0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5" w:tplc="E9944FE4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6" w:tplc="6CD4778C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AA4E0C52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8" w:tplc="FC5CE44C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CC64675"/>
    <w:multiLevelType w:val="hybridMultilevel"/>
    <w:tmpl w:val="500091EE"/>
    <w:lvl w:ilvl="0" w:tplc="F432C514">
      <w:numFmt w:val="bullet"/>
      <w:lvlText w:val="-"/>
      <w:lvlJc w:val="left"/>
      <w:pPr>
        <w:ind w:left="30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EC642">
      <w:numFmt w:val="bullet"/>
      <w:lvlText w:val="•"/>
      <w:lvlJc w:val="left"/>
      <w:pPr>
        <w:ind w:left="1304" w:hanging="327"/>
      </w:pPr>
      <w:rPr>
        <w:rFonts w:hint="default"/>
        <w:lang w:val="ru-RU" w:eastAsia="en-US" w:bidi="ar-SA"/>
      </w:rPr>
    </w:lvl>
    <w:lvl w:ilvl="2" w:tplc="4BCEAB28">
      <w:numFmt w:val="bullet"/>
      <w:lvlText w:val="•"/>
      <w:lvlJc w:val="left"/>
      <w:pPr>
        <w:ind w:left="2309" w:hanging="327"/>
      </w:pPr>
      <w:rPr>
        <w:rFonts w:hint="default"/>
        <w:lang w:val="ru-RU" w:eastAsia="en-US" w:bidi="ar-SA"/>
      </w:rPr>
    </w:lvl>
    <w:lvl w:ilvl="3" w:tplc="B352EC6C">
      <w:numFmt w:val="bullet"/>
      <w:lvlText w:val="•"/>
      <w:lvlJc w:val="left"/>
      <w:pPr>
        <w:ind w:left="3313" w:hanging="327"/>
      </w:pPr>
      <w:rPr>
        <w:rFonts w:hint="default"/>
        <w:lang w:val="ru-RU" w:eastAsia="en-US" w:bidi="ar-SA"/>
      </w:rPr>
    </w:lvl>
    <w:lvl w:ilvl="4" w:tplc="87FE95E8">
      <w:numFmt w:val="bullet"/>
      <w:lvlText w:val="•"/>
      <w:lvlJc w:val="left"/>
      <w:pPr>
        <w:ind w:left="4318" w:hanging="327"/>
      </w:pPr>
      <w:rPr>
        <w:rFonts w:hint="default"/>
        <w:lang w:val="ru-RU" w:eastAsia="en-US" w:bidi="ar-SA"/>
      </w:rPr>
    </w:lvl>
    <w:lvl w:ilvl="5" w:tplc="7ABC1720">
      <w:numFmt w:val="bullet"/>
      <w:lvlText w:val="•"/>
      <w:lvlJc w:val="left"/>
      <w:pPr>
        <w:ind w:left="5323" w:hanging="327"/>
      </w:pPr>
      <w:rPr>
        <w:rFonts w:hint="default"/>
        <w:lang w:val="ru-RU" w:eastAsia="en-US" w:bidi="ar-SA"/>
      </w:rPr>
    </w:lvl>
    <w:lvl w:ilvl="6" w:tplc="82A0D25C">
      <w:numFmt w:val="bullet"/>
      <w:lvlText w:val="•"/>
      <w:lvlJc w:val="left"/>
      <w:pPr>
        <w:ind w:left="6327" w:hanging="327"/>
      </w:pPr>
      <w:rPr>
        <w:rFonts w:hint="default"/>
        <w:lang w:val="ru-RU" w:eastAsia="en-US" w:bidi="ar-SA"/>
      </w:rPr>
    </w:lvl>
    <w:lvl w:ilvl="7" w:tplc="9D4CD764">
      <w:numFmt w:val="bullet"/>
      <w:lvlText w:val="•"/>
      <w:lvlJc w:val="left"/>
      <w:pPr>
        <w:ind w:left="7332" w:hanging="327"/>
      </w:pPr>
      <w:rPr>
        <w:rFonts w:hint="default"/>
        <w:lang w:val="ru-RU" w:eastAsia="en-US" w:bidi="ar-SA"/>
      </w:rPr>
    </w:lvl>
    <w:lvl w:ilvl="8" w:tplc="96B066C4">
      <w:numFmt w:val="bullet"/>
      <w:lvlText w:val="•"/>
      <w:lvlJc w:val="left"/>
      <w:pPr>
        <w:ind w:left="8337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0EFE5EC6"/>
    <w:multiLevelType w:val="hybridMultilevel"/>
    <w:tmpl w:val="41F82CB6"/>
    <w:lvl w:ilvl="0" w:tplc="CE00835C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85ECE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997A852E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A7FE247C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21FAF868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3EAA5074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043E41BC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46EC4930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24F65D6C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B4561C7"/>
    <w:multiLevelType w:val="hybridMultilevel"/>
    <w:tmpl w:val="B1A214C2"/>
    <w:lvl w:ilvl="0" w:tplc="D0C21F7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1CB332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13E4968C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24369DE4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4" w:tplc="9B86F08E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5" w:tplc="40CAEF2A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6" w:tplc="B8DA242C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23CA5A4A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8" w:tplc="365AAAA4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DF35AF"/>
    <w:multiLevelType w:val="hybridMultilevel"/>
    <w:tmpl w:val="66E4A6F6"/>
    <w:lvl w:ilvl="0" w:tplc="DC868D90">
      <w:start w:val="3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86576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CC1279C0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4DBCB9A4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7C1006B8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08B2D526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8F52B0B8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31DC33D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E36AE254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2AB345A"/>
    <w:multiLevelType w:val="hybridMultilevel"/>
    <w:tmpl w:val="1AF6C5EC"/>
    <w:lvl w:ilvl="0" w:tplc="94948D88">
      <w:start w:val="1"/>
      <w:numFmt w:val="decimal"/>
      <w:lvlText w:val="%1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E2DC2">
      <w:numFmt w:val="bullet"/>
      <w:lvlText w:val="•"/>
      <w:lvlJc w:val="left"/>
      <w:pPr>
        <w:ind w:left="3420" w:hanging="286"/>
      </w:pPr>
      <w:rPr>
        <w:rFonts w:hint="default"/>
        <w:lang w:val="ru-RU" w:eastAsia="en-US" w:bidi="ar-SA"/>
      </w:rPr>
    </w:lvl>
    <w:lvl w:ilvl="2" w:tplc="C16E20D4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  <w:lvl w:ilvl="3" w:tplc="A5E6E9B4">
      <w:numFmt w:val="bullet"/>
      <w:lvlText w:val="•"/>
      <w:lvlJc w:val="left"/>
      <w:pPr>
        <w:ind w:left="5668" w:hanging="286"/>
      </w:pPr>
      <w:rPr>
        <w:rFonts w:hint="default"/>
        <w:lang w:val="ru-RU" w:eastAsia="en-US" w:bidi="ar-SA"/>
      </w:rPr>
    </w:lvl>
    <w:lvl w:ilvl="4" w:tplc="25209A12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5" w:tplc="4C34F8B8">
      <w:numFmt w:val="bullet"/>
      <w:lvlText w:val="•"/>
      <w:lvlJc w:val="left"/>
      <w:pPr>
        <w:ind w:left="7004" w:hanging="286"/>
      </w:pPr>
      <w:rPr>
        <w:rFonts w:hint="default"/>
        <w:lang w:val="ru-RU" w:eastAsia="en-US" w:bidi="ar-SA"/>
      </w:rPr>
    </w:lvl>
    <w:lvl w:ilvl="6" w:tplc="490223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  <w:lvl w:ilvl="7" w:tplc="D082B99A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  <w:lvl w:ilvl="8" w:tplc="C2E8F210">
      <w:numFmt w:val="bullet"/>
      <w:lvlText w:val="•"/>
      <w:lvlJc w:val="left"/>
      <w:pPr>
        <w:ind w:left="900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3AD348C"/>
    <w:multiLevelType w:val="hybridMultilevel"/>
    <w:tmpl w:val="17382920"/>
    <w:lvl w:ilvl="0" w:tplc="1406A428">
      <w:start w:val="1"/>
      <w:numFmt w:val="decimal"/>
      <w:lvlText w:val="%1."/>
      <w:lvlJc w:val="left"/>
      <w:pPr>
        <w:ind w:left="974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8A45E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2" w:tplc="2E2A8EAC">
      <w:numFmt w:val="bullet"/>
      <w:lvlText w:val="•"/>
      <w:lvlJc w:val="left"/>
      <w:pPr>
        <w:ind w:left="1661" w:hanging="300"/>
      </w:pPr>
      <w:rPr>
        <w:rFonts w:hint="default"/>
        <w:lang w:val="ru-RU" w:eastAsia="en-US" w:bidi="ar-SA"/>
      </w:rPr>
    </w:lvl>
    <w:lvl w:ilvl="3" w:tplc="EC844936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25FC85A4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5" w:tplc="48847DBA">
      <w:numFmt w:val="bullet"/>
      <w:lvlText w:val="•"/>
      <w:lvlJc w:val="left"/>
      <w:pPr>
        <w:ind w:left="2684" w:hanging="300"/>
      </w:pPr>
      <w:rPr>
        <w:rFonts w:hint="default"/>
        <w:lang w:val="ru-RU" w:eastAsia="en-US" w:bidi="ar-SA"/>
      </w:rPr>
    </w:lvl>
    <w:lvl w:ilvl="6" w:tplc="DCBA4E96">
      <w:numFmt w:val="bullet"/>
      <w:lvlText w:val="•"/>
      <w:lvlJc w:val="left"/>
      <w:pPr>
        <w:ind w:left="3024" w:hanging="300"/>
      </w:pPr>
      <w:rPr>
        <w:rFonts w:hint="default"/>
        <w:lang w:val="ru-RU" w:eastAsia="en-US" w:bidi="ar-SA"/>
      </w:rPr>
    </w:lvl>
    <w:lvl w:ilvl="7" w:tplc="235CFCDA">
      <w:numFmt w:val="bullet"/>
      <w:lvlText w:val="•"/>
      <w:lvlJc w:val="left"/>
      <w:pPr>
        <w:ind w:left="3365" w:hanging="300"/>
      </w:pPr>
      <w:rPr>
        <w:rFonts w:hint="default"/>
        <w:lang w:val="ru-RU" w:eastAsia="en-US" w:bidi="ar-SA"/>
      </w:rPr>
    </w:lvl>
    <w:lvl w:ilvl="8" w:tplc="D9ECACAE">
      <w:numFmt w:val="bullet"/>
      <w:lvlText w:val="•"/>
      <w:lvlJc w:val="left"/>
      <w:pPr>
        <w:ind w:left="3706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47887AC9"/>
    <w:multiLevelType w:val="hybridMultilevel"/>
    <w:tmpl w:val="8BA23A32"/>
    <w:lvl w:ilvl="0" w:tplc="DF22A1E6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234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29CCC4F8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034E492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B148C712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7A4C249E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0EFA0AA2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6C568BE4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1B8C42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5FA04E0"/>
    <w:multiLevelType w:val="hybridMultilevel"/>
    <w:tmpl w:val="8DEE6534"/>
    <w:lvl w:ilvl="0" w:tplc="07A482A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868BEE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C5B067EE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9D704D2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4" w:tplc="6D943BD4">
      <w:numFmt w:val="bullet"/>
      <w:lvlText w:val="•"/>
      <w:lvlJc w:val="left"/>
      <w:pPr>
        <w:ind w:left="1815" w:hanging="181"/>
      </w:pPr>
      <w:rPr>
        <w:rFonts w:hint="default"/>
        <w:lang w:val="ru-RU" w:eastAsia="en-US" w:bidi="ar-SA"/>
      </w:rPr>
    </w:lvl>
    <w:lvl w:ilvl="5" w:tplc="B418780C">
      <w:numFmt w:val="bullet"/>
      <w:lvlText w:val="•"/>
      <w:lvlJc w:val="left"/>
      <w:pPr>
        <w:ind w:left="2244" w:hanging="181"/>
      </w:pPr>
      <w:rPr>
        <w:rFonts w:hint="default"/>
        <w:lang w:val="ru-RU" w:eastAsia="en-US" w:bidi="ar-SA"/>
      </w:rPr>
    </w:lvl>
    <w:lvl w:ilvl="6" w:tplc="E5B4CA06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7" w:tplc="E23A90A0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8" w:tplc="F194743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6B741FA"/>
    <w:multiLevelType w:val="hybridMultilevel"/>
    <w:tmpl w:val="99389144"/>
    <w:lvl w:ilvl="0" w:tplc="599C36F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E9168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D88C1148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3CDE6710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4" w:tplc="47EA3CFE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5" w:tplc="41B8874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6" w:tplc="24AC5156">
      <w:numFmt w:val="bullet"/>
      <w:lvlText w:val="•"/>
      <w:lvlJc w:val="left"/>
      <w:pPr>
        <w:ind w:left="2672" w:hanging="281"/>
      </w:pPr>
      <w:rPr>
        <w:rFonts w:hint="default"/>
        <w:lang w:val="ru-RU" w:eastAsia="en-US" w:bidi="ar-SA"/>
      </w:rPr>
    </w:lvl>
    <w:lvl w:ilvl="7" w:tplc="E5BAD036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8" w:tplc="44ACC5AC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779651D"/>
    <w:multiLevelType w:val="hybridMultilevel"/>
    <w:tmpl w:val="C1905392"/>
    <w:lvl w:ilvl="0" w:tplc="61F6A6FC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0F120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01DA4728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61382ED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5D7611AA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1796194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1700DA10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3B5A6652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B5843364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C1526D3"/>
    <w:multiLevelType w:val="hybridMultilevel"/>
    <w:tmpl w:val="64F817E4"/>
    <w:lvl w:ilvl="0" w:tplc="F6F4703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F860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39D61D2C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88F20DF2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4" w:tplc="422AC81A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5" w:tplc="016CEA24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6" w:tplc="F9F6DB48">
      <w:numFmt w:val="bullet"/>
      <w:lvlText w:val="•"/>
      <w:lvlJc w:val="left"/>
      <w:pPr>
        <w:ind w:left="2672" w:hanging="281"/>
      </w:pPr>
      <w:rPr>
        <w:rFonts w:hint="default"/>
        <w:lang w:val="ru-RU" w:eastAsia="en-US" w:bidi="ar-SA"/>
      </w:rPr>
    </w:lvl>
    <w:lvl w:ilvl="7" w:tplc="DBF022EC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8" w:tplc="FA206842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5592015"/>
    <w:multiLevelType w:val="hybridMultilevel"/>
    <w:tmpl w:val="14848136"/>
    <w:lvl w:ilvl="0" w:tplc="60424D7C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28CE0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F822DBBE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A4DAB36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F4AE5C70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B740C1FE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C7E4F712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2B2CBED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A3C8A768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E2E01A3"/>
    <w:multiLevelType w:val="hybridMultilevel"/>
    <w:tmpl w:val="D94499D0"/>
    <w:lvl w:ilvl="0" w:tplc="31CE0C3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862CE">
      <w:numFmt w:val="bullet"/>
      <w:lvlText w:val="•"/>
      <w:lvlJc w:val="left"/>
      <w:pPr>
        <w:ind w:left="528" w:hanging="281"/>
      </w:pPr>
      <w:rPr>
        <w:rFonts w:hint="default"/>
        <w:lang w:val="ru-RU" w:eastAsia="en-US" w:bidi="ar-SA"/>
      </w:rPr>
    </w:lvl>
    <w:lvl w:ilvl="2" w:tplc="14F07F4E">
      <w:numFmt w:val="bullet"/>
      <w:lvlText w:val="•"/>
      <w:lvlJc w:val="left"/>
      <w:pPr>
        <w:ind w:left="957" w:hanging="281"/>
      </w:pPr>
      <w:rPr>
        <w:rFonts w:hint="default"/>
        <w:lang w:val="ru-RU" w:eastAsia="en-US" w:bidi="ar-SA"/>
      </w:rPr>
    </w:lvl>
    <w:lvl w:ilvl="3" w:tplc="65B2F1E0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4" w:tplc="C504DC90">
      <w:numFmt w:val="bullet"/>
      <w:lvlText w:val="•"/>
      <w:lvlJc w:val="left"/>
      <w:pPr>
        <w:ind w:left="1815" w:hanging="281"/>
      </w:pPr>
      <w:rPr>
        <w:rFonts w:hint="default"/>
        <w:lang w:val="ru-RU" w:eastAsia="en-US" w:bidi="ar-SA"/>
      </w:rPr>
    </w:lvl>
    <w:lvl w:ilvl="5" w:tplc="452C3970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6" w:tplc="E1505F9E">
      <w:numFmt w:val="bullet"/>
      <w:lvlText w:val="•"/>
      <w:lvlJc w:val="left"/>
      <w:pPr>
        <w:ind w:left="2672" w:hanging="281"/>
      </w:pPr>
      <w:rPr>
        <w:rFonts w:hint="default"/>
        <w:lang w:val="ru-RU" w:eastAsia="en-US" w:bidi="ar-SA"/>
      </w:rPr>
    </w:lvl>
    <w:lvl w:ilvl="7" w:tplc="CE841EC8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8" w:tplc="2A405142">
      <w:numFmt w:val="bullet"/>
      <w:lvlText w:val="•"/>
      <w:lvlJc w:val="left"/>
      <w:pPr>
        <w:ind w:left="3530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EAD7D1C"/>
    <w:multiLevelType w:val="hybridMultilevel"/>
    <w:tmpl w:val="F5CC5A80"/>
    <w:lvl w:ilvl="0" w:tplc="596E2F54">
      <w:start w:val="1"/>
      <w:numFmt w:val="decimal"/>
      <w:lvlText w:val="%1."/>
      <w:lvlJc w:val="left"/>
      <w:pPr>
        <w:ind w:left="9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62AFE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D33C3BD2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3" w:tplc="52BC8002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4" w:tplc="59F80F64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5" w:tplc="ABBA6CB0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6" w:tplc="2E224044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7" w:tplc="F254089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8" w:tplc="8444BE1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4AE"/>
    <w:rsid w:val="00101983"/>
    <w:rsid w:val="001724AE"/>
    <w:rsid w:val="007434E7"/>
    <w:rsid w:val="00B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CB5B619"/>
  <w15:docId w15:val="{3D22CDBE-9BD1-6244-86E0-02057D5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frfrgmjrgjir vrvgmkmbtk</cp:lastModifiedBy>
  <cp:revision>3</cp:revision>
  <dcterms:created xsi:type="dcterms:W3CDTF">2021-08-19T19:36:00Z</dcterms:created>
  <dcterms:modified xsi:type="dcterms:W3CDTF">2021-08-19T19:42:00Z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2021-08-19T00:00:00Z</vt:filetime>
  </property>
</Properties>
</file>